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41BBDEA8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74AB">
        <w:rPr>
          <w:rFonts w:ascii="Times New Roman" w:hAnsi="Times New Roman" w:cs="Times New Roman"/>
          <w:b/>
          <w:sz w:val="24"/>
          <w:szCs w:val="24"/>
        </w:rPr>
        <w:t>NOVEMBER 1</w:t>
      </w:r>
      <w:r w:rsidR="00E8440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E63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0443C52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  <w:r w:rsidR="000F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079112AA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2D74AB">
        <w:rPr>
          <w:rFonts w:ascii="Times New Roman" w:hAnsi="Times New Roman" w:cs="Times New Roman"/>
          <w:sz w:val="24"/>
          <w:szCs w:val="24"/>
        </w:rPr>
        <w:t>October 4,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01691414" w:rsidR="00A90DF1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2D74AB">
        <w:rPr>
          <w:rFonts w:ascii="Times New Roman" w:hAnsi="Times New Roman" w:cs="Times New Roman"/>
          <w:sz w:val="24"/>
          <w:szCs w:val="24"/>
        </w:rPr>
        <w:t>October 25, 2</w:t>
      </w:r>
      <w:r w:rsidR="000A7BD1">
        <w:rPr>
          <w:rFonts w:ascii="Times New Roman" w:hAnsi="Times New Roman" w:cs="Times New Roman"/>
          <w:sz w:val="24"/>
          <w:szCs w:val="24"/>
        </w:rPr>
        <w:t>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46865030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AB">
        <w:rPr>
          <w:rFonts w:ascii="Times New Roman" w:hAnsi="Times New Roman" w:cs="Times New Roman"/>
          <w:b/>
          <w:sz w:val="24"/>
          <w:szCs w:val="24"/>
        </w:rPr>
        <w:t>OCTOBER</w:t>
      </w:r>
      <w:r w:rsidR="006F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44">
        <w:rPr>
          <w:rFonts w:ascii="Times New Roman" w:hAnsi="Times New Roman" w:cs="Times New Roman"/>
          <w:b/>
          <w:sz w:val="24"/>
          <w:szCs w:val="24"/>
        </w:rPr>
        <w:t>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C654B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3309C">
        <w:rPr>
          <w:rFonts w:ascii="Times New Roman" w:hAnsi="Times New Roman" w:cs="Times New Roman"/>
          <w:b/>
          <w:sz w:val="24"/>
          <w:szCs w:val="24"/>
          <w:u w:val="single"/>
        </w:rPr>
        <w:t>427,224.36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7788A354" w14:textId="77777777" w:rsidR="0051742B" w:rsidRDefault="0051742B" w:rsidP="00517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87E51" w14:textId="4CC78B3A" w:rsidR="0051742B" w:rsidRPr="006512D2" w:rsidRDefault="00FC36F6" w:rsidP="006512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6512D2">
        <w:rPr>
          <w:rFonts w:ascii="Times New Roman" w:hAnsi="Times New Roman" w:cs="Times New Roman"/>
          <w:bCs/>
          <w:sz w:val="24"/>
          <w:szCs w:val="24"/>
        </w:rPr>
        <w:t xml:space="preserve">Introduction of Ordinance 1 of 2023, an ordinance amending all prior ordinances of the code of ordinances of the City and adopting by this </w:t>
      </w:r>
      <w:r w:rsidR="003B47FD" w:rsidRPr="006512D2">
        <w:rPr>
          <w:rFonts w:ascii="Times New Roman" w:hAnsi="Times New Roman" w:cs="Times New Roman"/>
          <w:bCs/>
          <w:sz w:val="24"/>
          <w:szCs w:val="24"/>
        </w:rPr>
        <w:t>ordinance</w:t>
      </w:r>
      <w:r w:rsidRPr="006512D2">
        <w:rPr>
          <w:rFonts w:ascii="Times New Roman" w:hAnsi="Times New Roman" w:cs="Times New Roman"/>
          <w:bCs/>
          <w:sz w:val="24"/>
          <w:szCs w:val="24"/>
        </w:rPr>
        <w:t xml:space="preserve"> a local service tax in the amount of fifty-two ($52.00) dollars.</w:t>
      </w:r>
    </w:p>
    <w:p w14:paraId="6EAA2893" w14:textId="77777777" w:rsidR="00FC36F6" w:rsidRDefault="00FC36F6" w:rsidP="00FC36F6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592F8DA" w14:textId="282DB88B" w:rsidR="00FC36F6" w:rsidRPr="006512D2" w:rsidRDefault="00FC36F6" w:rsidP="006512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6512D2">
        <w:rPr>
          <w:rFonts w:ascii="Times New Roman" w:hAnsi="Times New Roman" w:cs="Times New Roman"/>
          <w:bCs/>
          <w:sz w:val="24"/>
          <w:szCs w:val="24"/>
        </w:rPr>
        <w:t xml:space="preserve">Motion to advertise </w:t>
      </w:r>
      <w:r w:rsidR="003B47FD" w:rsidRPr="006512D2">
        <w:rPr>
          <w:rFonts w:ascii="Times New Roman" w:hAnsi="Times New Roman" w:cs="Times New Roman"/>
          <w:bCs/>
          <w:sz w:val="24"/>
          <w:szCs w:val="24"/>
        </w:rPr>
        <w:t>Ordinance 1 of 2023 for</w:t>
      </w:r>
      <w:r w:rsidRPr="006512D2">
        <w:rPr>
          <w:rFonts w:ascii="Times New Roman" w:hAnsi="Times New Roman" w:cs="Times New Roman"/>
          <w:bCs/>
          <w:sz w:val="24"/>
          <w:szCs w:val="24"/>
        </w:rPr>
        <w:t xml:space="preserve"> 3 consecutive weeks in the Beaver County Times.</w:t>
      </w:r>
    </w:p>
    <w:p w14:paraId="0F999764" w14:textId="77777777" w:rsidR="00FC36F6" w:rsidRPr="00FC36F6" w:rsidRDefault="00FC36F6" w:rsidP="00FC36F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95A7DD2" w14:textId="77777777" w:rsidR="00FC36F6" w:rsidRPr="0051742B" w:rsidRDefault="00FC36F6" w:rsidP="00FC36F6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2F6D11D" w14:textId="77777777" w:rsidR="008D17B2" w:rsidRDefault="008D17B2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F5102" w14:textId="77777777" w:rsidR="008E6424" w:rsidRPr="008E6424" w:rsidRDefault="008E6424" w:rsidP="008E642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C3F2C" w14:textId="4CD58800" w:rsidR="002D74AB" w:rsidRDefault="006666E4" w:rsidP="006512D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</w:t>
      </w:r>
      <w:bookmarkStart w:id="1" w:name="_Hlk141088041"/>
      <w:r w:rsidR="006512D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1696982" w14:textId="77777777" w:rsidR="002D74AB" w:rsidRDefault="002D74AB" w:rsidP="002D74A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4FFE51" w14:textId="32C24DD9" w:rsidR="000F5C4C" w:rsidRPr="002D74AB" w:rsidRDefault="000F5C4C" w:rsidP="00A3309C">
      <w:pPr>
        <w:pStyle w:val="ListParagraph"/>
        <w:ind w:left="15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0B9EE" w14:textId="4CBD6DFE" w:rsidR="0051742B" w:rsidRDefault="0051742B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Officers Austin Lane,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Mosura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Bruce Tooch have completed their probationary period at the Aliquippa Police Department.</w:t>
      </w:r>
    </w:p>
    <w:p w14:paraId="01EF19CD" w14:textId="77777777" w:rsidR="0051742B" w:rsidRDefault="0051742B" w:rsidP="0051742B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064B9FC4" w14:textId="7ABAD3EA" w:rsidR="006021F7" w:rsidRPr="0011447B" w:rsidRDefault="002E4EAA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21F7" w:rsidRPr="0011447B">
        <w:rPr>
          <w:rFonts w:ascii="Times New Roman" w:hAnsi="Times New Roman" w:cs="Times New Roman"/>
          <w:sz w:val="24"/>
          <w:szCs w:val="24"/>
        </w:rPr>
        <w:t>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47A50" w14:textId="77777777" w:rsidR="00A3309C" w:rsidRDefault="00A3309C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679A0B68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679C8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4ADEE" w14:textId="5CB6B555" w:rsidR="00E62098" w:rsidRDefault="002D74A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08-031-0310.000-01-1</w:t>
      </w:r>
      <w:r>
        <w:rPr>
          <w:rFonts w:ascii="Times New Roman" w:hAnsi="Times New Roman" w:cs="Times New Roman"/>
          <w:sz w:val="24"/>
          <w:szCs w:val="24"/>
        </w:rPr>
        <w:tab/>
        <w:t>107 Todd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Alana Matthews</w:t>
      </w:r>
    </w:p>
    <w:p w14:paraId="12C3E8C1" w14:textId="5B91C59F" w:rsidR="002D74AB" w:rsidRDefault="002D74A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08-040-1203.000</w:t>
      </w:r>
      <w:r>
        <w:rPr>
          <w:rFonts w:ascii="Times New Roman" w:hAnsi="Times New Roman" w:cs="Times New Roman"/>
          <w:sz w:val="24"/>
          <w:szCs w:val="24"/>
        </w:rPr>
        <w:tab/>
        <w:t>1238 Kennedy Blvd (Lot)</w:t>
      </w:r>
      <w:r>
        <w:rPr>
          <w:rFonts w:ascii="Times New Roman" w:hAnsi="Times New Roman" w:cs="Times New Roman"/>
          <w:sz w:val="24"/>
          <w:szCs w:val="24"/>
        </w:rPr>
        <w:tab/>
        <w:t>Damon Sims</w:t>
      </w:r>
    </w:p>
    <w:p w14:paraId="6A0074FC" w14:textId="5598F8EA" w:rsidR="002D74AB" w:rsidRDefault="002D74A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08-002-0317.000-01-1</w:t>
      </w:r>
      <w:r>
        <w:rPr>
          <w:rFonts w:ascii="Times New Roman" w:hAnsi="Times New Roman" w:cs="Times New Roman"/>
          <w:sz w:val="24"/>
          <w:szCs w:val="24"/>
        </w:rPr>
        <w:tab/>
        <w:t>204 Main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Steel PA</w:t>
      </w:r>
    </w:p>
    <w:p w14:paraId="458C849B" w14:textId="04F2D781" w:rsidR="002D74AB" w:rsidRDefault="002D74A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08-002-0426.000</w:t>
      </w:r>
      <w:r>
        <w:rPr>
          <w:rFonts w:ascii="Times New Roman" w:hAnsi="Times New Roman" w:cs="Times New Roman"/>
          <w:sz w:val="24"/>
          <w:szCs w:val="24"/>
        </w:rPr>
        <w:tab/>
        <w:t>418 Main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Steel PA</w:t>
      </w:r>
    </w:p>
    <w:p w14:paraId="1E45F346" w14:textId="62854BF2" w:rsidR="002D74AB" w:rsidRDefault="002D74A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08-002-0406.000</w:t>
      </w:r>
      <w:r>
        <w:rPr>
          <w:rFonts w:ascii="Times New Roman" w:hAnsi="Times New Roman" w:cs="Times New Roman"/>
          <w:sz w:val="24"/>
          <w:szCs w:val="24"/>
        </w:rPr>
        <w:tab/>
        <w:t>312 Main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Steel PA</w:t>
      </w:r>
    </w:p>
    <w:p w14:paraId="4CD3D7F1" w14:textId="002F27A3" w:rsidR="002D74AB" w:rsidRDefault="002D74A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08-002-0143.000</w:t>
      </w:r>
      <w:r>
        <w:rPr>
          <w:rFonts w:ascii="Times New Roman" w:hAnsi="Times New Roman" w:cs="Times New Roman"/>
          <w:sz w:val="24"/>
          <w:szCs w:val="24"/>
        </w:rPr>
        <w:tab/>
        <w:t>411 Main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Steel PA</w:t>
      </w:r>
    </w:p>
    <w:p w14:paraId="0873D422" w14:textId="68232097" w:rsidR="002D74AB" w:rsidRDefault="0049702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08-002-0424.000</w:t>
      </w:r>
      <w:r>
        <w:rPr>
          <w:rFonts w:ascii="Times New Roman" w:hAnsi="Times New Roman" w:cs="Times New Roman"/>
          <w:sz w:val="24"/>
          <w:szCs w:val="24"/>
        </w:rPr>
        <w:tab/>
        <w:t>412 Main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Steel PA</w:t>
      </w:r>
    </w:p>
    <w:p w14:paraId="5132041B" w14:textId="53CFCA70" w:rsidR="0049702C" w:rsidRDefault="00EE69BD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08-002-0632.000</w:t>
      </w:r>
      <w:r>
        <w:rPr>
          <w:rFonts w:ascii="Times New Roman" w:hAnsi="Times New Roman" w:cs="Times New Roman"/>
          <w:sz w:val="24"/>
          <w:szCs w:val="24"/>
        </w:rPr>
        <w:tab/>
        <w:t>612 ½ Allegheny Ave.</w:t>
      </w:r>
      <w:r>
        <w:rPr>
          <w:rFonts w:ascii="Times New Roman" w:hAnsi="Times New Roman" w:cs="Times New Roman"/>
          <w:sz w:val="24"/>
          <w:szCs w:val="24"/>
        </w:rPr>
        <w:tab/>
        <w:t>72 Steel PA</w:t>
      </w:r>
    </w:p>
    <w:p w14:paraId="4AD33733" w14:textId="2E47319A" w:rsidR="00EE69BD" w:rsidRDefault="00EE69BD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08-037-0114.000</w:t>
      </w:r>
      <w:r>
        <w:rPr>
          <w:rFonts w:ascii="Times New Roman" w:hAnsi="Times New Roman" w:cs="Times New Roman"/>
          <w:sz w:val="24"/>
          <w:szCs w:val="24"/>
        </w:rPr>
        <w:tab/>
        <w:t>1202 Wade Street (Lot)</w:t>
      </w:r>
      <w:r>
        <w:rPr>
          <w:rFonts w:ascii="Times New Roman" w:hAnsi="Times New Roman" w:cs="Times New Roman"/>
          <w:sz w:val="24"/>
          <w:szCs w:val="24"/>
        </w:rPr>
        <w:tab/>
        <w:t>Ocean Property Investments LLC</w:t>
      </w:r>
    </w:p>
    <w:p w14:paraId="4DBF9815" w14:textId="77777777" w:rsidR="00EE69BD" w:rsidRDefault="00EE69BD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08-026-0712.000</w:t>
      </w:r>
      <w:r>
        <w:rPr>
          <w:rFonts w:ascii="Times New Roman" w:hAnsi="Times New Roman" w:cs="Times New Roman"/>
          <w:sz w:val="24"/>
          <w:szCs w:val="24"/>
        </w:rPr>
        <w:tab/>
        <w:t xml:space="preserve">1160 Franklin </w:t>
      </w:r>
      <w:proofErr w:type="gramStart"/>
      <w:r>
        <w:rPr>
          <w:rFonts w:ascii="Times New Roman" w:hAnsi="Times New Roman" w:cs="Times New Roman"/>
          <w:sz w:val="24"/>
          <w:szCs w:val="24"/>
        </w:rPr>
        <w:t>Ave.(</w:t>
      </w:r>
      <w:proofErr w:type="gramEnd"/>
      <w:r>
        <w:rPr>
          <w:rFonts w:ascii="Times New Roman" w:hAnsi="Times New Roman" w:cs="Times New Roman"/>
          <w:sz w:val="24"/>
          <w:szCs w:val="24"/>
        </w:rPr>
        <w:t>Lot)</w:t>
      </w:r>
      <w:r>
        <w:rPr>
          <w:rFonts w:ascii="Times New Roman" w:hAnsi="Times New Roman" w:cs="Times New Roman"/>
          <w:sz w:val="24"/>
          <w:szCs w:val="24"/>
        </w:rPr>
        <w:tab/>
        <w:t xml:space="preserve">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Zirski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Joel Nuzum</w:t>
      </w:r>
    </w:p>
    <w:p w14:paraId="12C62862" w14:textId="77777777" w:rsidR="000F5C4C" w:rsidRDefault="000F5C4C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44417EC1" w14:textId="77777777" w:rsidR="0096416E" w:rsidRDefault="0096416E" w:rsidP="0096416E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59E16B31" w14:textId="77777777" w:rsidR="0051742B" w:rsidRDefault="00A3309C" w:rsidP="00A3309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5174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City Council meeting schedule for 2024.</w:t>
      </w:r>
      <w:r w:rsidR="00EE69BD">
        <w:rPr>
          <w:rFonts w:ascii="Times New Roman" w:hAnsi="Times New Roman" w:cs="Times New Roman"/>
          <w:sz w:val="24"/>
          <w:szCs w:val="24"/>
        </w:rPr>
        <w:tab/>
      </w:r>
    </w:p>
    <w:p w14:paraId="37DA1FB4" w14:textId="77777777" w:rsidR="0051742B" w:rsidRPr="0051742B" w:rsidRDefault="0051742B" w:rsidP="00517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816C5" w14:textId="4EE892C3" w:rsidR="00EE69BD" w:rsidRDefault="0051742B" w:rsidP="00A3309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advertise the City Council 2024 meeting schedule in the Beaver County Times.</w:t>
      </w:r>
      <w:r w:rsidR="00EE69BD">
        <w:rPr>
          <w:rFonts w:ascii="Times New Roman" w:hAnsi="Times New Roman" w:cs="Times New Roman"/>
          <w:sz w:val="24"/>
          <w:szCs w:val="24"/>
        </w:rPr>
        <w:tab/>
      </w:r>
    </w:p>
    <w:p w14:paraId="32038E99" w14:textId="77777777" w:rsidR="003A5A71" w:rsidRPr="003A5A71" w:rsidRDefault="003A5A71" w:rsidP="003A5A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2E947E" w14:textId="42D4EACB" w:rsidR="003A5A71" w:rsidRDefault="003A5A71" w:rsidP="00A3309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to supply City Fuel were due today by 3:00 pm</w:t>
      </w:r>
      <w:r w:rsidR="006512D2">
        <w:rPr>
          <w:rFonts w:ascii="Times New Roman" w:hAnsi="Times New Roman" w:cs="Times New Roman"/>
          <w:sz w:val="24"/>
          <w:szCs w:val="24"/>
        </w:rPr>
        <w:t>.</w:t>
      </w:r>
    </w:p>
    <w:p w14:paraId="7EC90D01" w14:textId="77777777" w:rsidR="006512D2" w:rsidRPr="006512D2" w:rsidRDefault="006512D2" w:rsidP="00651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D1A38A" w14:textId="694BB608" w:rsidR="006512D2" w:rsidRDefault="00737FDB" w:rsidP="006512D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Dwan B. Walker</w:t>
      </w:r>
      <w:r w:rsidR="006512D2">
        <w:rPr>
          <w:rFonts w:ascii="Times New Roman" w:hAnsi="Times New Roman" w:cs="Times New Roman"/>
          <w:sz w:val="24"/>
          <w:szCs w:val="24"/>
        </w:rPr>
        <w:t xml:space="preserve"> has been appointed to the Community College of Beaver County Board of Trustees for a three-year term commencing October 12, </w:t>
      </w:r>
      <w:proofErr w:type="gramStart"/>
      <w:r w:rsidR="006512D2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6512D2">
        <w:rPr>
          <w:rFonts w:ascii="Times New Roman" w:hAnsi="Times New Roman" w:cs="Times New Roman"/>
          <w:sz w:val="24"/>
          <w:szCs w:val="24"/>
        </w:rPr>
        <w:t xml:space="preserve"> and expiring on June 30</w:t>
      </w:r>
      <w:r w:rsidR="006512D2" w:rsidRPr="009641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12D2">
        <w:rPr>
          <w:rFonts w:ascii="Times New Roman" w:hAnsi="Times New Roman" w:cs="Times New Roman"/>
          <w:sz w:val="24"/>
          <w:szCs w:val="24"/>
        </w:rPr>
        <w:t>, 2029.</w:t>
      </w:r>
    </w:p>
    <w:bookmarkEnd w:id="1"/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6512D2">
      <w:pPr>
        <w:pStyle w:val="ListParagraph"/>
        <w:numPr>
          <w:ilvl w:val="0"/>
          <w:numId w:val="35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BEFE4" w14:textId="77777777" w:rsidR="00C35CB1" w:rsidRDefault="00C35CB1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E8112" w14:textId="77777777" w:rsidR="00C35CB1" w:rsidRDefault="00C35CB1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DA341" w14:textId="77777777" w:rsidR="00C35CB1" w:rsidRDefault="00C35CB1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370198" w14:textId="77777777" w:rsidR="00C35CB1" w:rsidRDefault="00C35CB1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952ED" w14:textId="77777777" w:rsidR="00C35CB1" w:rsidRDefault="00C35CB1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478E4D" w14:textId="77777777" w:rsidR="00C35CB1" w:rsidRDefault="00C35CB1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6512D2">
      <w:pPr>
        <w:pStyle w:val="NormalWeb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4DE22887" w:rsidR="005E2F9A" w:rsidRPr="00155460" w:rsidRDefault="002D74AB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Nora Lemon - 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25A0356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D223B3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4C6BFE9A" w:rsidR="00AF4529" w:rsidRPr="006640C0" w:rsidRDefault="002D74AB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Reddick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25767086" w14:textId="490ABB54" w:rsidR="00AF4529" w:rsidRPr="00A3309C" w:rsidRDefault="00B37346" w:rsidP="00ED07B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309C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2B40EBA7" w14:textId="77777777" w:rsidR="00913869" w:rsidRDefault="00913869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D8413F"/>
    <w:multiLevelType w:val="hybridMultilevel"/>
    <w:tmpl w:val="E75404DA"/>
    <w:lvl w:ilvl="0" w:tplc="785A7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87145D"/>
    <w:multiLevelType w:val="hybridMultilevel"/>
    <w:tmpl w:val="4692B76C"/>
    <w:lvl w:ilvl="0" w:tplc="9DF2E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C103B"/>
    <w:multiLevelType w:val="hybridMultilevel"/>
    <w:tmpl w:val="039CC2F4"/>
    <w:lvl w:ilvl="0" w:tplc="7A50CBE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806583464">
    <w:abstractNumId w:val="33"/>
  </w:num>
  <w:num w:numId="2" w16cid:durableId="738212793">
    <w:abstractNumId w:val="13"/>
  </w:num>
  <w:num w:numId="3" w16cid:durableId="498279279">
    <w:abstractNumId w:val="32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4"/>
  </w:num>
  <w:num w:numId="8" w16cid:durableId="528033114">
    <w:abstractNumId w:val="10"/>
  </w:num>
  <w:num w:numId="9" w16cid:durableId="424493794">
    <w:abstractNumId w:val="30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6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3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4"/>
  </w:num>
  <w:num w:numId="28" w16cid:durableId="1426418969">
    <w:abstractNumId w:val="29"/>
  </w:num>
  <w:num w:numId="29" w16cid:durableId="882474836">
    <w:abstractNumId w:val="15"/>
  </w:num>
  <w:num w:numId="30" w16cid:durableId="385229540">
    <w:abstractNumId w:val="28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7"/>
  </w:num>
  <w:num w:numId="34" w16cid:durableId="1206138918">
    <w:abstractNumId w:val="31"/>
  </w:num>
  <w:num w:numId="35" w16cid:durableId="918556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E4"/>
    <w:rsid w:val="000021D8"/>
    <w:rsid w:val="0000562F"/>
    <w:rsid w:val="00014B7B"/>
    <w:rsid w:val="000264C7"/>
    <w:rsid w:val="000340F6"/>
    <w:rsid w:val="00035ABD"/>
    <w:rsid w:val="0003723B"/>
    <w:rsid w:val="00042DA2"/>
    <w:rsid w:val="00057A4B"/>
    <w:rsid w:val="00062152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E3B30"/>
    <w:rsid w:val="000F25F0"/>
    <w:rsid w:val="000F5060"/>
    <w:rsid w:val="000F5A2F"/>
    <w:rsid w:val="000F5C4C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2631"/>
    <w:rsid w:val="00224D2A"/>
    <w:rsid w:val="00224FA6"/>
    <w:rsid w:val="002352F8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C363B"/>
    <w:rsid w:val="002C75C9"/>
    <w:rsid w:val="002D4519"/>
    <w:rsid w:val="002D64A8"/>
    <w:rsid w:val="002D74AB"/>
    <w:rsid w:val="002E17F5"/>
    <w:rsid w:val="002E4EAA"/>
    <w:rsid w:val="002F71EA"/>
    <w:rsid w:val="002F76E0"/>
    <w:rsid w:val="00306778"/>
    <w:rsid w:val="0030794F"/>
    <w:rsid w:val="00322F25"/>
    <w:rsid w:val="0033568C"/>
    <w:rsid w:val="0034060C"/>
    <w:rsid w:val="00352033"/>
    <w:rsid w:val="003553CF"/>
    <w:rsid w:val="00356CCF"/>
    <w:rsid w:val="003605D5"/>
    <w:rsid w:val="00360AAA"/>
    <w:rsid w:val="00362582"/>
    <w:rsid w:val="003627C4"/>
    <w:rsid w:val="00363586"/>
    <w:rsid w:val="00365801"/>
    <w:rsid w:val="0037277D"/>
    <w:rsid w:val="003818C6"/>
    <w:rsid w:val="0038336E"/>
    <w:rsid w:val="00385521"/>
    <w:rsid w:val="00393B84"/>
    <w:rsid w:val="00396333"/>
    <w:rsid w:val="003A19C7"/>
    <w:rsid w:val="003A5A71"/>
    <w:rsid w:val="003A6B6F"/>
    <w:rsid w:val="003B17E7"/>
    <w:rsid w:val="003B40C5"/>
    <w:rsid w:val="003B47FD"/>
    <w:rsid w:val="003B6AF5"/>
    <w:rsid w:val="003F00B9"/>
    <w:rsid w:val="003F2615"/>
    <w:rsid w:val="003F55D6"/>
    <w:rsid w:val="004018AA"/>
    <w:rsid w:val="004135A0"/>
    <w:rsid w:val="004155D7"/>
    <w:rsid w:val="004261FC"/>
    <w:rsid w:val="00434A63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9702C"/>
    <w:rsid w:val="004D02ED"/>
    <w:rsid w:val="004D3938"/>
    <w:rsid w:val="004D5B76"/>
    <w:rsid w:val="004D6A79"/>
    <w:rsid w:val="004F2661"/>
    <w:rsid w:val="004F41AE"/>
    <w:rsid w:val="004F7551"/>
    <w:rsid w:val="00506143"/>
    <w:rsid w:val="00510B81"/>
    <w:rsid w:val="00511F4A"/>
    <w:rsid w:val="0051742B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0BBF"/>
    <w:rsid w:val="00585EEB"/>
    <w:rsid w:val="005C2AFE"/>
    <w:rsid w:val="005C2D70"/>
    <w:rsid w:val="005C5030"/>
    <w:rsid w:val="005D4A80"/>
    <w:rsid w:val="005D692D"/>
    <w:rsid w:val="005E10C4"/>
    <w:rsid w:val="005E110C"/>
    <w:rsid w:val="005E2F9A"/>
    <w:rsid w:val="005F640F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512D2"/>
    <w:rsid w:val="006620C0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6F1B46"/>
    <w:rsid w:val="00704C2A"/>
    <w:rsid w:val="00706DC5"/>
    <w:rsid w:val="00714AA3"/>
    <w:rsid w:val="00722474"/>
    <w:rsid w:val="00737FDB"/>
    <w:rsid w:val="007420DC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26D6C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D062A"/>
    <w:rsid w:val="008D17B2"/>
    <w:rsid w:val="008D1FDE"/>
    <w:rsid w:val="008D570A"/>
    <w:rsid w:val="008E3ADE"/>
    <w:rsid w:val="008E6424"/>
    <w:rsid w:val="008F3839"/>
    <w:rsid w:val="009039DB"/>
    <w:rsid w:val="00913869"/>
    <w:rsid w:val="00922943"/>
    <w:rsid w:val="00927486"/>
    <w:rsid w:val="0094537A"/>
    <w:rsid w:val="009476A8"/>
    <w:rsid w:val="009478B7"/>
    <w:rsid w:val="00955E11"/>
    <w:rsid w:val="0096416E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1580E"/>
    <w:rsid w:val="00A1626F"/>
    <w:rsid w:val="00A20DD7"/>
    <w:rsid w:val="00A3309C"/>
    <w:rsid w:val="00A342B3"/>
    <w:rsid w:val="00A37E56"/>
    <w:rsid w:val="00A51ACB"/>
    <w:rsid w:val="00A54EA2"/>
    <w:rsid w:val="00A66DB5"/>
    <w:rsid w:val="00A679C8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1755"/>
    <w:rsid w:val="00AD376B"/>
    <w:rsid w:val="00AD5342"/>
    <w:rsid w:val="00AD5AA3"/>
    <w:rsid w:val="00AF4529"/>
    <w:rsid w:val="00AF72A0"/>
    <w:rsid w:val="00B01CD8"/>
    <w:rsid w:val="00B03EA2"/>
    <w:rsid w:val="00B109FB"/>
    <w:rsid w:val="00B14E50"/>
    <w:rsid w:val="00B20443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A14B6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5CB1"/>
    <w:rsid w:val="00C36A6B"/>
    <w:rsid w:val="00C43203"/>
    <w:rsid w:val="00C543F7"/>
    <w:rsid w:val="00C638E6"/>
    <w:rsid w:val="00C6507E"/>
    <w:rsid w:val="00C654BA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223B3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79F4"/>
    <w:rsid w:val="00DC6851"/>
    <w:rsid w:val="00DD0DC5"/>
    <w:rsid w:val="00DD153B"/>
    <w:rsid w:val="00DE2003"/>
    <w:rsid w:val="00DE307A"/>
    <w:rsid w:val="00DE3F35"/>
    <w:rsid w:val="00DE47A4"/>
    <w:rsid w:val="00DF6327"/>
    <w:rsid w:val="00E06CB7"/>
    <w:rsid w:val="00E12C6E"/>
    <w:rsid w:val="00E13D0D"/>
    <w:rsid w:val="00E140AF"/>
    <w:rsid w:val="00E2121B"/>
    <w:rsid w:val="00E44312"/>
    <w:rsid w:val="00E51E5C"/>
    <w:rsid w:val="00E62098"/>
    <w:rsid w:val="00E63738"/>
    <w:rsid w:val="00E66D1C"/>
    <w:rsid w:val="00E712F6"/>
    <w:rsid w:val="00E84409"/>
    <w:rsid w:val="00E91A92"/>
    <w:rsid w:val="00EA3616"/>
    <w:rsid w:val="00EA5C99"/>
    <w:rsid w:val="00ED19DF"/>
    <w:rsid w:val="00ED34E5"/>
    <w:rsid w:val="00ED6209"/>
    <w:rsid w:val="00EE2838"/>
    <w:rsid w:val="00EE3EDB"/>
    <w:rsid w:val="00EE46A1"/>
    <w:rsid w:val="00EE69BD"/>
    <w:rsid w:val="00EF1B28"/>
    <w:rsid w:val="00EF70CD"/>
    <w:rsid w:val="00F0589C"/>
    <w:rsid w:val="00F13C42"/>
    <w:rsid w:val="00F153A9"/>
    <w:rsid w:val="00F160BB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82951"/>
    <w:rsid w:val="00F95DAC"/>
    <w:rsid w:val="00FC0E59"/>
    <w:rsid w:val="00FC36F6"/>
    <w:rsid w:val="00FC64D9"/>
    <w:rsid w:val="00FD5107"/>
    <w:rsid w:val="00FE0423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docId w15:val="{E3959A51-4979-47AA-B6BB-3B3C3FD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9</cp:revision>
  <cp:lastPrinted>2023-10-31T18:14:00Z</cp:lastPrinted>
  <dcterms:created xsi:type="dcterms:W3CDTF">2023-10-30T15:28:00Z</dcterms:created>
  <dcterms:modified xsi:type="dcterms:W3CDTF">2023-10-31T18:43:00Z</dcterms:modified>
</cp:coreProperties>
</file>