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7A1" w14:textId="31D83C99" w:rsidR="00E12C6E" w:rsidRDefault="00E12C6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66CA" w14:textId="0D1A4097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2E80FC69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4409">
        <w:rPr>
          <w:rFonts w:ascii="Times New Roman" w:hAnsi="Times New Roman" w:cs="Times New Roman"/>
          <w:b/>
          <w:sz w:val="24"/>
          <w:szCs w:val="24"/>
        </w:rPr>
        <w:t>JUNE 7,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244AEA">
        <w:rPr>
          <w:rFonts w:ascii="Times New Roman" w:hAnsi="Times New Roman" w:cs="Times New Roman"/>
          <w:b/>
          <w:sz w:val="24"/>
          <w:szCs w:val="24"/>
        </w:rPr>
        <w:t>3,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to the Council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meeting</w:t>
      </w:r>
      <w:proofErr w:type="gramEnd"/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“Solicitor to explain agenda items and request public comment on agenda items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only</w:t>
      </w:r>
      <w:proofErr w:type="gramEnd"/>
      <w:r w:rsidRPr="001554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35B05FC7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E84409">
        <w:rPr>
          <w:rFonts w:ascii="Times New Roman" w:hAnsi="Times New Roman" w:cs="Times New Roman"/>
          <w:sz w:val="24"/>
          <w:szCs w:val="24"/>
        </w:rPr>
        <w:t>May 3</w:t>
      </w:r>
      <w:r w:rsidR="00891344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EC05695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E84409">
        <w:rPr>
          <w:rFonts w:ascii="Times New Roman" w:hAnsi="Times New Roman" w:cs="Times New Roman"/>
          <w:sz w:val="24"/>
          <w:szCs w:val="24"/>
        </w:rPr>
        <w:t>May 31</w:t>
      </w:r>
      <w:r w:rsidR="003F2615">
        <w:rPr>
          <w:rFonts w:ascii="Times New Roman" w:hAnsi="Times New Roman" w:cs="Times New Roman"/>
          <w:sz w:val="24"/>
          <w:szCs w:val="24"/>
        </w:rPr>
        <w:t>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r w:rsidR="000A7BD1">
        <w:rPr>
          <w:rFonts w:ascii="Times New Roman" w:hAnsi="Times New Roman" w:cs="Times New Roman"/>
          <w:sz w:val="24"/>
          <w:szCs w:val="24"/>
        </w:rPr>
        <w:t>2023,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5F5A1190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409">
        <w:rPr>
          <w:rFonts w:ascii="Times New Roman" w:hAnsi="Times New Roman" w:cs="Times New Roman"/>
          <w:b/>
          <w:sz w:val="24"/>
          <w:szCs w:val="24"/>
        </w:rPr>
        <w:t>MAY</w:t>
      </w:r>
      <w:r w:rsidR="006F1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E84409">
        <w:rPr>
          <w:rFonts w:ascii="Times New Roman" w:hAnsi="Times New Roman" w:cs="Times New Roman"/>
          <w:b/>
          <w:sz w:val="24"/>
          <w:szCs w:val="24"/>
          <w:u w:val="single"/>
        </w:rPr>
        <w:t>578,678.84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42F6D11D" w14:textId="77777777" w:rsidR="008D17B2" w:rsidRDefault="008D17B2" w:rsidP="008D17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F5102" w14:textId="77777777" w:rsidR="008E6424" w:rsidRPr="008E6424" w:rsidRDefault="008E6424" w:rsidP="008E642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B76328" w14:textId="77777777" w:rsidR="00105480" w:rsidRDefault="00105480" w:rsidP="0010548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9B87206" w14:textId="25701E34" w:rsidR="00224FA6" w:rsidRDefault="00224FA6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hiring Willie </w:t>
      </w:r>
      <w:r w:rsidR="00D223B3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Clark</w:t>
      </w:r>
      <w:r w:rsidR="00222631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as a laborer at the Street Department, upon </w:t>
      </w:r>
      <w:r w:rsidR="00222631">
        <w:rPr>
          <w:rFonts w:ascii="Times New Roman" w:hAnsi="Times New Roman" w:cs="Times New Roman"/>
          <w:sz w:val="24"/>
          <w:szCs w:val="24"/>
        </w:rPr>
        <w:t>passing pre</w:t>
      </w:r>
      <w:r>
        <w:rPr>
          <w:rFonts w:ascii="Times New Roman" w:hAnsi="Times New Roman" w:cs="Times New Roman"/>
          <w:sz w:val="24"/>
          <w:szCs w:val="24"/>
        </w:rPr>
        <w:t>-employment physicals.</w:t>
      </w:r>
    </w:p>
    <w:p w14:paraId="66D9BA6F" w14:textId="77777777" w:rsidR="00224FA6" w:rsidRPr="00224FA6" w:rsidRDefault="00224FA6" w:rsidP="00224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728A5" w14:textId="72950A0C" w:rsidR="00224FA6" w:rsidRDefault="00224FA6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event application submitted by Curtis Williams of Men of Balance Street Ministry to hold a ministry event at Town Towers parking lot on June 10</w:t>
      </w:r>
      <w:r w:rsidRPr="00224F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1:00 pm to 5:00 pm.</w:t>
      </w:r>
    </w:p>
    <w:p w14:paraId="6DAD5138" w14:textId="77777777" w:rsidR="00224FA6" w:rsidRPr="00224FA6" w:rsidRDefault="00224FA6" w:rsidP="00224F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A7027" w14:textId="77777777" w:rsidR="00224FA6" w:rsidRDefault="00224FA6" w:rsidP="00224FA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C3B44E" w14:textId="0FD461CF" w:rsidR="005F640F" w:rsidRDefault="00F153A9" w:rsidP="005F64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event </w:t>
      </w:r>
      <w:r w:rsidR="00224FA6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submitted by Deliverance Temple Ministries to hold a Community Outreach/</w:t>
      </w:r>
      <w:r w:rsidR="002226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evival at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Cepull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on July 26</w:t>
      </w:r>
      <w:r w:rsidRPr="00F15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July 29</w:t>
      </w:r>
      <w:r w:rsidRPr="00F15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6:00 pm to 10:00 pm.</w:t>
      </w:r>
    </w:p>
    <w:p w14:paraId="1D33B451" w14:textId="77777777" w:rsidR="005F640F" w:rsidRPr="005F640F" w:rsidRDefault="005F640F" w:rsidP="005F6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BC97B3" w14:textId="0A4A9CE5" w:rsidR="00F160BB" w:rsidRDefault="00F160BB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event</w:t>
      </w:r>
      <w:r w:rsidR="00224FA6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submitted by the Pugh Family to hold their annual family reunion on July 3</w:t>
      </w:r>
      <w:r w:rsidRPr="00F160B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F160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12:00 pm to 11:00 pm. They are requesting the alley be closed and </w:t>
      </w:r>
      <w:r w:rsidR="00222631">
        <w:rPr>
          <w:rFonts w:ascii="Times New Roman" w:hAnsi="Times New Roman" w:cs="Times New Roman"/>
          <w:sz w:val="24"/>
          <w:szCs w:val="24"/>
        </w:rPr>
        <w:t>barricaded</w:t>
      </w:r>
      <w:r>
        <w:rPr>
          <w:rFonts w:ascii="Times New Roman" w:hAnsi="Times New Roman" w:cs="Times New Roman"/>
          <w:sz w:val="24"/>
          <w:szCs w:val="24"/>
        </w:rPr>
        <w:t xml:space="preserve"> behind the 1200 block of Franklin Ave.</w:t>
      </w:r>
    </w:p>
    <w:p w14:paraId="15147AFB" w14:textId="77777777" w:rsidR="00F160BB" w:rsidRPr="00F160BB" w:rsidRDefault="00F160BB" w:rsidP="00F160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B9FC4" w14:textId="6B9471F7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DA2F5C" w14:textId="77777777" w:rsidR="00117579" w:rsidRDefault="00117579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088A185E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D60341" w14:textId="34D590D6" w:rsidR="00105480" w:rsidRDefault="00A1580E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08-027-0311.000-01-1</w:t>
      </w:r>
      <w:r>
        <w:rPr>
          <w:rFonts w:ascii="Times New Roman" w:hAnsi="Times New Roman" w:cs="Times New Roman"/>
          <w:sz w:val="24"/>
          <w:szCs w:val="24"/>
        </w:rPr>
        <w:tab/>
        <w:t>323 5</w:t>
      </w:r>
      <w:r w:rsidRPr="00A15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Kinsel</w:t>
      </w:r>
      <w:proofErr w:type="spellEnd"/>
    </w:p>
    <w:p w14:paraId="192ADCDF" w14:textId="00222E8C" w:rsidR="00A1580E" w:rsidRDefault="00A1580E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08-021-06555.000</w:t>
      </w:r>
      <w:r>
        <w:rPr>
          <w:rFonts w:ascii="Times New Roman" w:hAnsi="Times New Roman" w:cs="Times New Roman"/>
          <w:sz w:val="24"/>
          <w:szCs w:val="24"/>
        </w:rPr>
        <w:tab/>
        <w:t>163 6</w:t>
      </w:r>
      <w:r w:rsidRPr="00A15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Derminus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Waiharo</w:t>
      </w:r>
      <w:proofErr w:type="spellEnd"/>
      <w:r>
        <w:rPr>
          <w:rFonts w:ascii="Times New Roman" w:hAnsi="Times New Roman" w:cs="Times New Roman"/>
          <w:sz w:val="24"/>
          <w:szCs w:val="24"/>
        </w:rPr>
        <w:t>, Nicole Groves-(lot)</w:t>
      </w:r>
    </w:p>
    <w:p w14:paraId="6DB67E3B" w14:textId="62F42442" w:rsidR="00A1580E" w:rsidRDefault="00A1580E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08-029-0322.000</w:t>
      </w:r>
      <w:r>
        <w:rPr>
          <w:rFonts w:ascii="Times New Roman" w:hAnsi="Times New Roman" w:cs="Times New Roman"/>
          <w:sz w:val="24"/>
          <w:szCs w:val="24"/>
        </w:rPr>
        <w:tab/>
        <w:t>00000 Griffith St</w:t>
      </w:r>
      <w:r>
        <w:rPr>
          <w:rFonts w:ascii="Times New Roman" w:hAnsi="Times New Roman" w:cs="Times New Roman"/>
          <w:sz w:val="24"/>
          <w:szCs w:val="24"/>
        </w:rPr>
        <w:tab/>
        <w:t>Aliquippa Green Inc. (lot)</w:t>
      </w:r>
    </w:p>
    <w:p w14:paraId="2424D286" w14:textId="7CC2B769" w:rsidR="00A1580E" w:rsidRPr="00A1580E" w:rsidRDefault="00A1580E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08-005-0101.008-01-1</w:t>
      </w:r>
      <w:r>
        <w:rPr>
          <w:rFonts w:ascii="Times New Roman" w:hAnsi="Times New Roman" w:cs="Times New Roman"/>
          <w:sz w:val="24"/>
          <w:szCs w:val="24"/>
        </w:rPr>
        <w:tab/>
        <w:t>0 Station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Dewoehrel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(lot)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155460">
        <w:rPr>
          <w:rFonts w:ascii="Times New Roman" w:hAnsi="Times New Roman" w:cs="Times New Roman"/>
          <w:sz w:val="24"/>
          <w:szCs w:val="24"/>
        </w:rPr>
        <w:t>Piroli</w:t>
      </w:r>
      <w:proofErr w:type="spellEnd"/>
      <w:r w:rsidRPr="00155460">
        <w:rPr>
          <w:rFonts w:ascii="Times New Roman" w:hAnsi="Times New Roman" w:cs="Times New Roman"/>
          <w:sz w:val="24"/>
          <w:szCs w:val="24"/>
        </w:rPr>
        <w:t xml:space="preserve">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Myron </w:t>
      </w:r>
      <w:proofErr w:type="spellStart"/>
      <w:r w:rsidRPr="00155460">
        <w:rPr>
          <w:rFonts w:ascii="Times New Roman" w:hAnsi="Times New Roman" w:cs="Times New Roman"/>
          <w:sz w:val="24"/>
          <w:szCs w:val="24"/>
        </w:rPr>
        <w:t>Sainovich</w:t>
      </w:r>
      <w:proofErr w:type="spellEnd"/>
      <w:r w:rsidRPr="00155460">
        <w:rPr>
          <w:rFonts w:ascii="Times New Roman" w:hAnsi="Times New Roman" w:cs="Times New Roman"/>
          <w:sz w:val="24"/>
          <w:szCs w:val="24"/>
        </w:rPr>
        <w:t xml:space="preserve">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4F77B173" w14:textId="2DE42EC4" w:rsidR="00913869" w:rsidRPr="00913869" w:rsidRDefault="00913869" w:rsidP="00B37346">
      <w:pPr>
        <w:pStyle w:val="NormalWeb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138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REMINDER</w:t>
      </w:r>
      <w:r w:rsidRPr="00913869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F750673" w14:textId="0C111A34" w:rsidR="00913869" w:rsidRPr="00913869" w:rsidRDefault="00913869" w:rsidP="00B37346">
      <w:pPr>
        <w:pStyle w:val="NormalWeb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Electronics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Recycling </w:t>
      </w:r>
      <w:r w:rsidRPr="00913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 will be held at the Street Department (1499 Kennedy Blvd) from 2:00 to 6:00 on Thursday, June 8</w:t>
      </w:r>
      <w:r w:rsidRPr="0091386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9138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Free of charge</w:t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C103B"/>
    <w:multiLevelType w:val="hybridMultilevel"/>
    <w:tmpl w:val="07E8CB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1"/>
  </w:num>
  <w:num w:numId="2" w16cid:durableId="738212793">
    <w:abstractNumId w:val="13"/>
  </w:num>
  <w:num w:numId="3" w16cid:durableId="498279279">
    <w:abstractNumId w:val="30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29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5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2"/>
  </w:num>
  <w:num w:numId="28" w16cid:durableId="1426418969">
    <w:abstractNumId w:val="28"/>
  </w:num>
  <w:num w:numId="29" w16cid:durableId="882474836">
    <w:abstractNumId w:val="15"/>
  </w:num>
  <w:num w:numId="30" w16cid:durableId="385229540">
    <w:abstractNumId w:val="27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E4"/>
    <w:rsid w:val="000021D8"/>
    <w:rsid w:val="0000562F"/>
    <w:rsid w:val="00014B7B"/>
    <w:rsid w:val="000264C7"/>
    <w:rsid w:val="000340F6"/>
    <w:rsid w:val="00035ABD"/>
    <w:rsid w:val="0003723B"/>
    <w:rsid w:val="00057A4B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05480"/>
    <w:rsid w:val="0011447B"/>
    <w:rsid w:val="00114738"/>
    <w:rsid w:val="00117579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2631"/>
    <w:rsid w:val="00224D2A"/>
    <w:rsid w:val="00224FA6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6778"/>
    <w:rsid w:val="0030794F"/>
    <w:rsid w:val="00322F25"/>
    <w:rsid w:val="0033568C"/>
    <w:rsid w:val="0034060C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85EEB"/>
    <w:rsid w:val="005C2AFE"/>
    <w:rsid w:val="005C2D70"/>
    <w:rsid w:val="005C503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6F1B46"/>
    <w:rsid w:val="00704C2A"/>
    <w:rsid w:val="00706DC5"/>
    <w:rsid w:val="00714AA3"/>
    <w:rsid w:val="00722474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504C"/>
    <w:rsid w:val="007F7D67"/>
    <w:rsid w:val="00801ED8"/>
    <w:rsid w:val="00857942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D570A"/>
    <w:rsid w:val="008E3ADE"/>
    <w:rsid w:val="008E6424"/>
    <w:rsid w:val="008F3839"/>
    <w:rsid w:val="009039DB"/>
    <w:rsid w:val="00913869"/>
    <w:rsid w:val="00922943"/>
    <w:rsid w:val="00927486"/>
    <w:rsid w:val="0094537A"/>
    <w:rsid w:val="009476A8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1580E"/>
    <w:rsid w:val="00A1626F"/>
    <w:rsid w:val="00A20DD7"/>
    <w:rsid w:val="00A342B3"/>
    <w:rsid w:val="00A37E56"/>
    <w:rsid w:val="00A51ACB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74BD0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79F4"/>
    <w:rsid w:val="00DC6851"/>
    <w:rsid w:val="00DD0DC5"/>
    <w:rsid w:val="00DD153B"/>
    <w:rsid w:val="00DE2003"/>
    <w:rsid w:val="00DE307A"/>
    <w:rsid w:val="00DE3F35"/>
    <w:rsid w:val="00DF6327"/>
    <w:rsid w:val="00E12C6E"/>
    <w:rsid w:val="00E13D0D"/>
    <w:rsid w:val="00E140AF"/>
    <w:rsid w:val="00E2121B"/>
    <w:rsid w:val="00E44312"/>
    <w:rsid w:val="00E51E5C"/>
    <w:rsid w:val="00E63738"/>
    <w:rsid w:val="00E66D1C"/>
    <w:rsid w:val="00E712F6"/>
    <w:rsid w:val="00E84409"/>
    <w:rsid w:val="00E91A92"/>
    <w:rsid w:val="00EA5C99"/>
    <w:rsid w:val="00ED19DF"/>
    <w:rsid w:val="00ED34E5"/>
    <w:rsid w:val="00ED6209"/>
    <w:rsid w:val="00EE2838"/>
    <w:rsid w:val="00EE46A1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docId w15:val="{EBAC9FA6-6387-4168-AF68-038775C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9</cp:revision>
  <cp:lastPrinted>2023-06-06T17:22:00Z</cp:lastPrinted>
  <dcterms:created xsi:type="dcterms:W3CDTF">2023-06-05T12:28:00Z</dcterms:created>
  <dcterms:modified xsi:type="dcterms:W3CDTF">2023-06-06T16:53:00Z</dcterms:modified>
</cp:coreProperties>
</file>