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2007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ALIQUIPPA CITY COUNCIL</w:t>
      </w:r>
    </w:p>
    <w:p w14:paraId="2ACBA39B" w14:textId="6B9F60FC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WORK SESSION MEETING</w:t>
      </w:r>
      <w:r w:rsidR="000F4380">
        <w:rPr>
          <w:b/>
        </w:rPr>
        <w:t xml:space="preserve"> MINUTES</w:t>
      </w:r>
    </w:p>
    <w:p w14:paraId="61503CD6" w14:textId="4A8AB5AE" w:rsidR="007575F1" w:rsidRPr="00FB1DFD" w:rsidRDefault="007A47E6" w:rsidP="009B7C7B">
      <w:pPr>
        <w:ind w:left="720"/>
        <w:jc w:val="center"/>
        <w:rPr>
          <w:b/>
        </w:rPr>
      </w:pPr>
      <w:r w:rsidRPr="00FB1DFD">
        <w:rPr>
          <w:b/>
        </w:rPr>
        <w:t xml:space="preserve">Wednesday, </w:t>
      </w:r>
      <w:r w:rsidR="00C33EC3">
        <w:rPr>
          <w:b/>
        </w:rPr>
        <w:t>Ju</w:t>
      </w:r>
      <w:r w:rsidR="0051246F">
        <w:rPr>
          <w:b/>
        </w:rPr>
        <w:t>ly</w:t>
      </w:r>
      <w:r w:rsidR="00C33EC3">
        <w:rPr>
          <w:b/>
        </w:rPr>
        <w:t xml:space="preserve"> 2</w:t>
      </w:r>
      <w:r w:rsidR="0051246F">
        <w:rPr>
          <w:b/>
        </w:rPr>
        <w:t>4</w:t>
      </w:r>
      <w:r w:rsidR="00F4486C">
        <w:rPr>
          <w:b/>
        </w:rPr>
        <w:t>,</w:t>
      </w:r>
      <w:r w:rsidR="009D6F8E" w:rsidRPr="00FB1DFD">
        <w:rPr>
          <w:b/>
        </w:rPr>
        <w:t xml:space="preserve"> 202</w:t>
      </w:r>
      <w:r w:rsidR="005C1D83">
        <w:rPr>
          <w:b/>
        </w:rPr>
        <w:t>3</w:t>
      </w:r>
      <w:r w:rsidR="007575F1" w:rsidRPr="00FB1DFD">
        <w:rPr>
          <w:b/>
        </w:rPr>
        <w:t xml:space="preserve"> – 7:00 P.M.</w:t>
      </w:r>
    </w:p>
    <w:p w14:paraId="5E3ABB2D" w14:textId="77777777" w:rsidR="00D439F7" w:rsidRPr="00FB1DFD" w:rsidRDefault="00D439F7" w:rsidP="007575F1">
      <w:pPr>
        <w:rPr>
          <w:b/>
        </w:rPr>
      </w:pPr>
    </w:p>
    <w:p w14:paraId="7DE1021A" w14:textId="308E9083" w:rsidR="0036068C" w:rsidRPr="00FB1DFD" w:rsidRDefault="0036068C" w:rsidP="0036068C">
      <w:pPr>
        <w:spacing w:after="160" w:line="259" w:lineRule="auto"/>
        <w:rPr>
          <w:rFonts w:eastAsia="Calibri"/>
          <w:b/>
        </w:rPr>
      </w:pPr>
      <w:bookmarkStart w:id="0" w:name="_Hlk65582255"/>
      <w:r w:rsidRPr="00FB1DFD">
        <w:rPr>
          <w:rFonts w:eastAsia="Calibri"/>
          <w:b/>
        </w:rPr>
        <w:t xml:space="preserve">Aliquippa Residents, please submit your questions/comments via email to </w:t>
      </w:r>
      <w:hyperlink r:id="rId8" w:history="1">
        <w:r w:rsidRPr="00FB1DFD">
          <w:rPr>
            <w:rFonts w:eastAsia="Calibri"/>
            <w:b/>
            <w:color w:val="0563C1" w:themeColor="hyperlink"/>
            <w:u w:val="single"/>
          </w:rPr>
          <w:t>Samuel.gill@aliquippapa.gov</w:t>
        </w:r>
      </w:hyperlink>
      <w:r w:rsidRPr="00FB1DFD">
        <w:rPr>
          <w:rFonts w:eastAsia="Calibri"/>
          <w:b/>
        </w:rPr>
        <w:t xml:space="preserve"> anytime during the month prior to the Council meeting</w:t>
      </w:r>
    </w:p>
    <w:bookmarkEnd w:id="0"/>
    <w:p w14:paraId="0E2B9A99" w14:textId="28B38BC8" w:rsidR="0036731D" w:rsidRPr="00FB1DFD" w:rsidRDefault="0036731D" w:rsidP="0036731D">
      <w:pPr>
        <w:spacing w:after="160" w:line="259" w:lineRule="auto"/>
        <w:rPr>
          <w:rFonts w:eastAsia="Calibri"/>
          <w:b/>
        </w:rPr>
      </w:pPr>
      <w:r w:rsidRPr="00FB1DFD">
        <w:rPr>
          <w:rFonts w:eastAsia="Calibri"/>
          <w:b/>
        </w:rPr>
        <w:t>“Solicitor to explain agenda items and request public comment on agenda items only”</w:t>
      </w:r>
    </w:p>
    <w:p w14:paraId="76DD433D" w14:textId="77777777" w:rsidR="00566360" w:rsidRPr="00FB1DFD" w:rsidRDefault="00566360" w:rsidP="007575F1">
      <w:pPr>
        <w:rPr>
          <w:b/>
        </w:rPr>
      </w:pPr>
    </w:p>
    <w:p w14:paraId="2169840E" w14:textId="77777777" w:rsidR="007575F1" w:rsidRPr="00FB1DFD" w:rsidRDefault="007575F1" w:rsidP="007575F1">
      <w:pPr>
        <w:rPr>
          <w:b/>
          <w:u w:val="single"/>
        </w:rPr>
      </w:pPr>
      <w:r w:rsidRPr="00FB1DFD">
        <w:rPr>
          <w:b/>
          <w:u w:val="single"/>
        </w:rPr>
        <w:t>OPENING EXERCISES</w:t>
      </w:r>
    </w:p>
    <w:p w14:paraId="67FBE187" w14:textId="77777777" w:rsidR="007575F1" w:rsidRPr="00FB1DFD" w:rsidRDefault="007575F1" w:rsidP="007575F1">
      <w:pPr>
        <w:rPr>
          <w:b/>
          <w:u w:val="single"/>
        </w:rPr>
      </w:pPr>
    </w:p>
    <w:p w14:paraId="4507ED15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Call To Order</w:t>
      </w:r>
    </w:p>
    <w:p w14:paraId="5C1F0DD4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Roll Call</w:t>
      </w:r>
    </w:p>
    <w:p w14:paraId="2E6257A2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Pledge of Allegiance </w:t>
      </w:r>
    </w:p>
    <w:p w14:paraId="0DC89E9F" w14:textId="77777777" w:rsidR="00DD60F2" w:rsidRPr="00FB1DFD" w:rsidRDefault="00DD60F2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Public Comments – Agenda Items Only</w:t>
      </w:r>
    </w:p>
    <w:p w14:paraId="6479F926" w14:textId="77777777" w:rsidR="00A41A87" w:rsidRPr="00FB1DFD" w:rsidRDefault="00A41A87" w:rsidP="00A41A87">
      <w:pPr>
        <w:rPr>
          <w:b/>
        </w:rPr>
      </w:pPr>
    </w:p>
    <w:p w14:paraId="36581A45" w14:textId="77777777" w:rsidR="002B2CAD" w:rsidRPr="00FB1DFD" w:rsidRDefault="002B2CAD" w:rsidP="007575F1">
      <w:pPr>
        <w:rPr>
          <w:b/>
          <w:u w:val="single"/>
        </w:rPr>
      </w:pPr>
    </w:p>
    <w:p w14:paraId="6CF49F62" w14:textId="1914F734" w:rsidR="007575F1" w:rsidRPr="00FB1DFD" w:rsidRDefault="007575F1" w:rsidP="007575F1">
      <w:r w:rsidRPr="00FB1DFD">
        <w:rPr>
          <w:b/>
          <w:u w:val="single"/>
        </w:rPr>
        <w:t xml:space="preserve">POLICE DEPARTMENT – </w:t>
      </w:r>
      <w:r w:rsidR="005063BF" w:rsidRPr="00FB1DFD">
        <w:rPr>
          <w:b/>
          <w:u w:val="single"/>
        </w:rPr>
        <w:t xml:space="preserve">CHIEF </w:t>
      </w:r>
      <w:r w:rsidR="00C60AAE" w:rsidRPr="00FB1DFD">
        <w:rPr>
          <w:b/>
          <w:u w:val="single"/>
        </w:rPr>
        <w:t>JOHN LANE</w:t>
      </w:r>
      <w:r w:rsidR="000F4380">
        <w:rPr>
          <w:b/>
          <w:u w:val="single"/>
        </w:rPr>
        <w:t xml:space="preserve"> </w:t>
      </w:r>
    </w:p>
    <w:p w14:paraId="7F935607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52584C3E" w14:textId="77777777" w:rsidR="007575F1" w:rsidRPr="00FB1DFD" w:rsidRDefault="007575F1" w:rsidP="007575F1">
      <w:pPr>
        <w:numPr>
          <w:ilvl w:val="0"/>
          <w:numId w:val="2"/>
        </w:numPr>
        <w:rPr>
          <w:b/>
        </w:rPr>
      </w:pPr>
      <w:r w:rsidRPr="00FB1DFD">
        <w:rPr>
          <w:b/>
        </w:rPr>
        <w:t>Department Head/Director Report.</w:t>
      </w:r>
    </w:p>
    <w:p w14:paraId="2071D08D" w14:textId="77777777" w:rsidR="007575F1" w:rsidRPr="00FB1DFD" w:rsidRDefault="007575F1" w:rsidP="007575F1">
      <w:pPr>
        <w:rPr>
          <w:b/>
        </w:rPr>
      </w:pPr>
    </w:p>
    <w:p w14:paraId="495A6586" w14:textId="77777777" w:rsidR="007575F1" w:rsidRPr="00FB1DFD" w:rsidRDefault="007575F1" w:rsidP="007575F1">
      <w:r w:rsidRPr="00FB1DFD">
        <w:rPr>
          <w:b/>
          <w:u w:val="single"/>
        </w:rPr>
        <w:t>FIRE DEPARTMENT – CHIEF DAVE FORINGER</w:t>
      </w:r>
    </w:p>
    <w:p w14:paraId="2BF59747" w14:textId="77777777" w:rsidR="007575F1" w:rsidRPr="00FB1DFD" w:rsidRDefault="007575F1" w:rsidP="007575F1">
      <w:pPr>
        <w:rPr>
          <w:b/>
          <w:u w:val="single"/>
        </w:rPr>
      </w:pPr>
    </w:p>
    <w:p w14:paraId="07B95138" w14:textId="77777777" w:rsidR="007575F1" w:rsidRPr="00FB1DFD" w:rsidRDefault="007575F1" w:rsidP="007575F1">
      <w:pPr>
        <w:numPr>
          <w:ilvl w:val="0"/>
          <w:numId w:val="4"/>
        </w:numPr>
        <w:rPr>
          <w:b/>
        </w:rPr>
      </w:pPr>
      <w:r w:rsidRPr="00FB1DFD">
        <w:rPr>
          <w:b/>
        </w:rPr>
        <w:t xml:space="preserve">Department Head/Director Report. </w:t>
      </w:r>
    </w:p>
    <w:p w14:paraId="6B6D7D53" w14:textId="77777777" w:rsidR="007575F1" w:rsidRPr="00FB1DFD" w:rsidRDefault="007575F1" w:rsidP="007575F1">
      <w:pPr>
        <w:ind w:left="720"/>
        <w:rPr>
          <w:b/>
        </w:rPr>
      </w:pPr>
    </w:p>
    <w:p w14:paraId="626DCAE4" w14:textId="545C53BD" w:rsidR="007575F1" w:rsidRPr="00FB1DFD" w:rsidRDefault="007575F1" w:rsidP="007575F1">
      <w:pPr>
        <w:jc w:val="both"/>
      </w:pPr>
      <w:r w:rsidRPr="00FB1DFD">
        <w:rPr>
          <w:b/>
          <w:u w:val="single"/>
        </w:rPr>
        <w:t>STREET DEPARTMENT</w:t>
      </w:r>
      <w:r w:rsidR="001F5476" w:rsidRPr="00FB1DFD">
        <w:rPr>
          <w:b/>
          <w:u w:val="single"/>
        </w:rPr>
        <w:t xml:space="preserve"> – ALEX SCOTT</w:t>
      </w:r>
      <w:r w:rsidRPr="00FB1DFD">
        <w:rPr>
          <w:b/>
          <w:u w:val="single"/>
        </w:rPr>
        <w:t xml:space="preserve"> </w:t>
      </w:r>
      <w:r w:rsidR="000F4380">
        <w:rPr>
          <w:b/>
          <w:u w:val="single"/>
        </w:rPr>
        <w:t xml:space="preserve"> </w:t>
      </w:r>
    </w:p>
    <w:p w14:paraId="290D82D8" w14:textId="77777777" w:rsidR="007575F1" w:rsidRPr="00FB1DFD" w:rsidRDefault="007575F1" w:rsidP="007575F1">
      <w:pPr>
        <w:jc w:val="both"/>
        <w:rPr>
          <w:b/>
          <w:u w:val="single"/>
        </w:rPr>
      </w:pPr>
    </w:p>
    <w:p w14:paraId="5E26EF06" w14:textId="066E7D09" w:rsidR="007575F1" w:rsidRPr="007B6BF0" w:rsidRDefault="007575F1" w:rsidP="007B6BF0">
      <w:pPr>
        <w:pStyle w:val="ListParagraph"/>
        <w:numPr>
          <w:ilvl w:val="1"/>
          <w:numId w:val="1"/>
        </w:numPr>
        <w:jc w:val="both"/>
        <w:rPr>
          <w:b/>
        </w:rPr>
      </w:pPr>
      <w:r w:rsidRPr="007B6BF0">
        <w:rPr>
          <w:b/>
        </w:rPr>
        <w:t>Department Head/Director Report.</w:t>
      </w:r>
      <w:r w:rsidR="000F4380" w:rsidRPr="007B6BF0">
        <w:rPr>
          <w:b/>
        </w:rPr>
        <w:t xml:space="preserve"> </w:t>
      </w:r>
    </w:p>
    <w:p w14:paraId="2C7E5ACF" w14:textId="77777777" w:rsidR="007B6BF0" w:rsidRPr="007B6BF0" w:rsidRDefault="007B6BF0" w:rsidP="007B6BF0">
      <w:pPr>
        <w:pStyle w:val="ListParagraph"/>
        <w:ind w:left="810"/>
        <w:jc w:val="both"/>
        <w:rPr>
          <w:b/>
        </w:rPr>
      </w:pPr>
    </w:p>
    <w:p w14:paraId="16ACA12F" w14:textId="0D1A7790" w:rsidR="007575F1" w:rsidRPr="00FB1DFD" w:rsidRDefault="007575F1" w:rsidP="007575F1">
      <w:pPr>
        <w:jc w:val="both"/>
      </w:pPr>
      <w:r w:rsidRPr="00FB1DFD">
        <w:rPr>
          <w:b/>
          <w:u w:val="single"/>
        </w:rPr>
        <w:t>RECREATION</w:t>
      </w:r>
    </w:p>
    <w:p w14:paraId="77B0400B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72DE392B" w14:textId="1FC56E0A" w:rsidR="007575F1" w:rsidRPr="00FB1DFD" w:rsidRDefault="007575F1" w:rsidP="00537843">
      <w:pPr>
        <w:numPr>
          <w:ilvl w:val="0"/>
          <w:numId w:val="3"/>
        </w:numPr>
        <w:jc w:val="both"/>
        <w:rPr>
          <w:b/>
        </w:rPr>
      </w:pPr>
      <w:r w:rsidRPr="00FB1DFD">
        <w:rPr>
          <w:b/>
        </w:rPr>
        <w:t>Department Head/Director Report.</w:t>
      </w:r>
      <w:r w:rsidR="001A7452" w:rsidRPr="00FB1DFD">
        <w:rPr>
          <w:b/>
        </w:rPr>
        <w:t xml:space="preserve"> </w:t>
      </w:r>
    </w:p>
    <w:p w14:paraId="7CAB4B65" w14:textId="77777777" w:rsidR="0036068C" w:rsidRPr="00FB1DFD" w:rsidRDefault="0036068C" w:rsidP="0036068C">
      <w:pPr>
        <w:ind w:firstLine="720"/>
        <w:jc w:val="both"/>
        <w:rPr>
          <w:b/>
          <w:u w:val="single"/>
        </w:rPr>
      </w:pPr>
    </w:p>
    <w:p w14:paraId="15FCB361" w14:textId="13C77BD6" w:rsidR="0036068C" w:rsidRPr="00FB1DFD" w:rsidRDefault="0036068C" w:rsidP="001A7452">
      <w:pPr>
        <w:ind w:left="-720" w:firstLine="720"/>
      </w:pPr>
      <w:r w:rsidRPr="00FB1DFD">
        <w:rPr>
          <w:b/>
          <w:u w:val="single"/>
        </w:rPr>
        <w:t>CODE ENFORCEMENT OFFICER – JAMES BOLOGNA</w:t>
      </w:r>
    </w:p>
    <w:p w14:paraId="1989F5E2" w14:textId="77777777" w:rsidR="007575F1" w:rsidRPr="00FB1DFD" w:rsidRDefault="007575F1" w:rsidP="007575F1">
      <w:pPr>
        <w:jc w:val="both"/>
      </w:pPr>
    </w:p>
    <w:p w14:paraId="5CAAB112" w14:textId="52784BA4" w:rsidR="007575F1" w:rsidRPr="00FB1DFD" w:rsidRDefault="007575F1" w:rsidP="001A7452">
      <w:pPr>
        <w:ind w:left="-288"/>
        <w:jc w:val="both"/>
      </w:pPr>
      <w:r w:rsidRPr="00FB1DFD">
        <w:tab/>
      </w:r>
      <w:r w:rsidR="0036068C" w:rsidRPr="00FB1DFD">
        <w:tab/>
      </w:r>
      <w:r w:rsidRPr="00FB1DFD">
        <w:rPr>
          <w:b/>
        </w:rPr>
        <w:t>1.</w:t>
      </w:r>
      <w:r w:rsidRPr="00FB1DFD">
        <w:rPr>
          <w:b/>
        </w:rPr>
        <w:tab/>
        <w:t>Report</w:t>
      </w:r>
      <w:r w:rsidRPr="00FB1DFD">
        <w:tab/>
      </w:r>
    </w:p>
    <w:p w14:paraId="1B57F4CE" w14:textId="6BFAA66C" w:rsidR="00827F07" w:rsidRPr="00FB1DFD" w:rsidRDefault="00827F07" w:rsidP="007575F1">
      <w:pPr>
        <w:jc w:val="both"/>
        <w:rPr>
          <w:b/>
          <w:u w:val="single"/>
        </w:rPr>
      </w:pPr>
    </w:p>
    <w:p w14:paraId="333613ED" w14:textId="77777777" w:rsidR="00D259CC" w:rsidRDefault="00D259CC" w:rsidP="007575F1">
      <w:pPr>
        <w:jc w:val="both"/>
        <w:rPr>
          <w:b/>
          <w:u w:val="single"/>
        </w:rPr>
      </w:pPr>
    </w:p>
    <w:p w14:paraId="18574094" w14:textId="7F6DD29F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ADMINISTRATION</w:t>
      </w:r>
    </w:p>
    <w:p w14:paraId="147517A4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6B18AB1E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05DF1437" w14:textId="77777777" w:rsidR="00062821" w:rsidRDefault="00062821" w:rsidP="00CC465D">
      <w:pPr>
        <w:jc w:val="both"/>
        <w:rPr>
          <w:b/>
          <w:u w:val="single"/>
        </w:rPr>
      </w:pPr>
    </w:p>
    <w:p w14:paraId="45653274" w14:textId="77777777" w:rsidR="00062821" w:rsidRDefault="00062821" w:rsidP="00CC465D">
      <w:pPr>
        <w:jc w:val="both"/>
        <w:rPr>
          <w:b/>
          <w:u w:val="single"/>
        </w:rPr>
      </w:pPr>
    </w:p>
    <w:p w14:paraId="742B4A62" w14:textId="77777777" w:rsidR="00062821" w:rsidRDefault="00062821" w:rsidP="00CC465D">
      <w:pPr>
        <w:jc w:val="both"/>
        <w:rPr>
          <w:b/>
          <w:u w:val="single"/>
        </w:rPr>
      </w:pPr>
    </w:p>
    <w:p w14:paraId="72B9533C" w14:textId="77777777" w:rsidR="00062821" w:rsidRDefault="00062821" w:rsidP="00CC465D">
      <w:pPr>
        <w:jc w:val="both"/>
        <w:rPr>
          <w:b/>
          <w:u w:val="single"/>
        </w:rPr>
      </w:pPr>
    </w:p>
    <w:p w14:paraId="06177EE4" w14:textId="77777777" w:rsidR="00062821" w:rsidRDefault="00062821" w:rsidP="00CC465D">
      <w:pPr>
        <w:jc w:val="both"/>
        <w:rPr>
          <w:b/>
          <w:u w:val="single"/>
        </w:rPr>
      </w:pPr>
    </w:p>
    <w:p w14:paraId="7D5CBD23" w14:textId="77777777" w:rsidR="0051246F" w:rsidRDefault="0051246F" w:rsidP="00CC465D">
      <w:pPr>
        <w:jc w:val="both"/>
        <w:rPr>
          <w:b/>
          <w:u w:val="single"/>
        </w:rPr>
      </w:pPr>
    </w:p>
    <w:p w14:paraId="79B9BD69" w14:textId="77777777" w:rsidR="0051246F" w:rsidRDefault="0051246F" w:rsidP="00ED3CC8">
      <w:pPr>
        <w:pStyle w:val="ListParagraph"/>
        <w:ind w:left="0"/>
      </w:pPr>
    </w:p>
    <w:p w14:paraId="7CA5A50C" w14:textId="592221F3" w:rsidR="0051246F" w:rsidRDefault="0051246F" w:rsidP="00ED3CC8">
      <w:pPr>
        <w:pStyle w:val="ListParagraph"/>
        <w:spacing w:line="259" w:lineRule="auto"/>
        <w:ind w:left="0"/>
        <w:contextualSpacing/>
        <w:rPr>
          <w:b/>
          <w:bCs/>
          <w:u w:val="single"/>
        </w:rPr>
      </w:pPr>
      <w:r w:rsidRPr="0051246F">
        <w:rPr>
          <w:b/>
          <w:bCs/>
          <w:u w:val="single"/>
        </w:rPr>
        <w:t>FISCAL AND CONTRA</w:t>
      </w:r>
      <w:r>
        <w:rPr>
          <w:b/>
          <w:bCs/>
          <w:u w:val="single"/>
        </w:rPr>
        <w:t>C</w:t>
      </w:r>
      <w:r w:rsidRPr="0051246F">
        <w:rPr>
          <w:b/>
          <w:bCs/>
          <w:u w:val="single"/>
        </w:rPr>
        <w:t>TUAL</w:t>
      </w:r>
    </w:p>
    <w:p w14:paraId="1D2F8C59" w14:textId="77777777" w:rsidR="0051246F" w:rsidRDefault="0051246F" w:rsidP="00ED3CC8">
      <w:pPr>
        <w:pStyle w:val="ListParagraph"/>
        <w:spacing w:line="259" w:lineRule="auto"/>
        <w:ind w:left="0"/>
        <w:contextualSpacing/>
        <w:rPr>
          <w:b/>
          <w:bCs/>
          <w:u w:val="single"/>
        </w:rPr>
      </w:pPr>
    </w:p>
    <w:p w14:paraId="49466345" w14:textId="418AB473" w:rsidR="0051246F" w:rsidRPr="0051246F" w:rsidRDefault="0051246F" w:rsidP="00ED3CC8">
      <w:pPr>
        <w:pStyle w:val="ListParagraph"/>
        <w:numPr>
          <w:ilvl w:val="0"/>
          <w:numId w:val="24"/>
        </w:numPr>
        <w:spacing w:line="259" w:lineRule="auto"/>
        <w:ind w:left="0"/>
        <w:contextualSpacing/>
      </w:pPr>
      <w:r w:rsidRPr="0051246F">
        <w:t xml:space="preserve">Motion to pay the June bills in the amount of </w:t>
      </w:r>
      <w:proofErr w:type="gramStart"/>
      <w:r w:rsidRPr="0051246F">
        <w:t>$605,773.96</w:t>
      </w:r>
      <w:proofErr w:type="gramEnd"/>
    </w:p>
    <w:p w14:paraId="22696FC8" w14:textId="77777777" w:rsidR="007B6BF0" w:rsidRPr="0051246F" w:rsidRDefault="007B6BF0" w:rsidP="00ED3CC8">
      <w:pPr>
        <w:pStyle w:val="ListParagraph"/>
        <w:ind w:left="0"/>
      </w:pPr>
    </w:p>
    <w:p w14:paraId="75156073" w14:textId="77777777" w:rsidR="0051246F" w:rsidRDefault="0051246F" w:rsidP="00ED3CC8">
      <w:pPr>
        <w:ind w:left="-720" w:firstLine="720"/>
        <w:rPr>
          <w:b/>
          <w:u w:val="single"/>
        </w:rPr>
      </w:pPr>
      <w:r w:rsidRPr="00FB1DFD">
        <w:rPr>
          <w:b/>
          <w:u w:val="single"/>
        </w:rPr>
        <w:t>NEW BUSINESS:</w:t>
      </w:r>
    </w:p>
    <w:p w14:paraId="54F9B071" w14:textId="645A9FCD" w:rsidR="0051246F" w:rsidRDefault="0051246F" w:rsidP="00ED3CC8">
      <w:pPr>
        <w:pStyle w:val="ListParagraph"/>
        <w:ind w:left="0"/>
        <w:contextualSpacing/>
      </w:pPr>
    </w:p>
    <w:p w14:paraId="34882933" w14:textId="1F8DCAB0" w:rsidR="0051246F" w:rsidRDefault="0051246F" w:rsidP="00ED3CC8">
      <w:pPr>
        <w:pStyle w:val="ListParagraph"/>
        <w:ind w:left="0"/>
        <w:contextualSpacing/>
      </w:pPr>
    </w:p>
    <w:p w14:paraId="12828E24" w14:textId="2529FBFD" w:rsidR="007B6BF0" w:rsidRDefault="0051246F" w:rsidP="00ED3CC8">
      <w:pPr>
        <w:pStyle w:val="ListParagraph"/>
        <w:numPr>
          <w:ilvl w:val="0"/>
          <w:numId w:val="26"/>
        </w:numPr>
        <w:ind w:left="0"/>
        <w:contextualSpacing/>
      </w:pPr>
      <w:r>
        <w:t>M</w:t>
      </w:r>
      <w:r w:rsidR="007B6BF0">
        <w:t>otion to approve the request submitted by the Aliquippa Fire Dept Civil Service Commission to update Section 4.4 Age and Residency Requirements in the Civil Service Rules and Regulations.</w:t>
      </w:r>
    </w:p>
    <w:p w14:paraId="3593A530" w14:textId="77777777" w:rsidR="007B6BF0" w:rsidRDefault="007B6BF0" w:rsidP="00ED3CC8">
      <w:pPr>
        <w:pStyle w:val="ListParagraph"/>
        <w:ind w:left="0"/>
      </w:pPr>
    </w:p>
    <w:p w14:paraId="7C34FF6C" w14:textId="77777777" w:rsidR="007B6BF0" w:rsidRDefault="007B6BF0" w:rsidP="00ED3CC8">
      <w:pPr>
        <w:pStyle w:val="ListParagraph"/>
        <w:numPr>
          <w:ilvl w:val="0"/>
          <w:numId w:val="26"/>
        </w:numPr>
        <w:ind w:left="0"/>
        <w:contextualSpacing/>
      </w:pPr>
      <w:r>
        <w:t xml:space="preserve">Motion to approve the recommendation by the Fire Civil Service Commission to promote Josh </w:t>
      </w:r>
      <w:proofErr w:type="spellStart"/>
      <w:r>
        <w:t>Trone</w:t>
      </w:r>
      <w:proofErr w:type="spellEnd"/>
      <w:r>
        <w:t xml:space="preserve"> from part time to full time Fire Fighter.</w:t>
      </w:r>
    </w:p>
    <w:p w14:paraId="6B584893" w14:textId="77777777" w:rsidR="007B6BF0" w:rsidRDefault="007B6BF0" w:rsidP="00ED3CC8">
      <w:pPr>
        <w:pStyle w:val="ListParagraph"/>
        <w:ind w:left="0"/>
      </w:pPr>
    </w:p>
    <w:p w14:paraId="48F6E77C" w14:textId="150FE501" w:rsidR="00C64955" w:rsidRDefault="00C64955" w:rsidP="00ED3CC8">
      <w:pPr>
        <w:pStyle w:val="ListParagraph"/>
        <w:numPr>
          <w:ilvl w:val="0"/>
          <w:numId w:val="26"/>
        </w:numPr>
        <w:ind w:left="0"/>
        <w:contextualSpacing/>
      </w:pPr>
      <w:r>
        <w:t xml:space="preserve">Motion to approve </w:t>
      </w:r>
      <w:r w:rsidR="003425EA">
        <w:t xml:space="preserve">the Civil Service to begin testing </w:t>
      </w:r>
      <w:r>
        <w:t>for hiring at the Fire Department.</w:t>
      </w:r>
    </w:p>
    <w:p w14:paraId="431B6161" w14:textId="77777777" w:rsidR="00C64955" w:rsidRDefault="00C64955" w:rsidP="00C64955">
      <w:pPr>
        <w:pStyle w:val="ListParagraph"/>
      </w:pPr>
    </w:p>
    <w:p w14:paraId="6DF0BE9B" w14:textId="4D4840FA" w:rsidR="00250045" w:rsidRDefault="00250045" w:rsidP="00ED3CC8">
      <w:pPr>
        <w:pStyle w:val="ListParagraph"/>
        <w:numPr>
          <w:ilvl w:val="0"/>
          <w:numId w:val="26"/>
        </w:numPr>
        <w:ind w:left="0"/>
        <w:contextualSpacing/>
      </w:pPr>
      <w:r>
        <w:t>Motion to approve the job description of the Street Superintendent.</w:t>
      </w:r>
    </w:p>
    <w:p w14:paraId="47CD3316" w14:textId="77777777" w:rsidR="00250045" w:rsidRDefault="00250045" w:rsidP="00250045">
      <w:pPr>
        <w:pStyle w:val="ListParagraph"/>
      </w:pPr>
    </w:p>
    <w:p w14:paraId="3950C9BE" w14:textId="441518AB" w:rsidR="007B6BF0" w:rsidRDefault="007B6BF0" w:rsidP="00ED3CC8">
      <w:pPr>
        <w:pStyle w:val="ListParagraph"/>
        <w:numPr>
          <w:ilvl w:val="0"/>
          <w:numId w:val="26"/>
        </w:numPr>
        <w:ind w:left="0"/>
        <w:contextualSpacing/>
      </w:pPr>
      <w:r>
        <w:t xml:space="preserve">Motion to </w:t>
      </w:r>
      <w:r w:rsidR="008063E6">
        <w:t>deny approval of the</w:t>
      </w:r>
      <w:r>
        <w:t xml:space="preserve"> handicapped parking application submitted by Wanda Crosby at 1029 Main Street</w:t>
      </w:r>
      <w:r w:rsidR="008063E6">
        <w:t xml:space="preserve"> due to having off street parking/driveway.</w:t>
      </w:r>
    </w:p>
    <w:p w14:paraId="18306691" w14:textId="77777777" w:rsidR="00C34078" w:rsidRDefault="00C34078" w:rsidP="00ED3CC8">
      <w:pPr>
        <w:pStyle w:val="ListParagraph"/>
        <w:ind w:left="0"/>
      </w:pPr>
    </w:p>
    <w:p w14:paraId="6FE7518C" w14:textId="64886503" w:rsidR="00C34078" w:rsidRDefault="00C34078" w:rsidP="00ED3CC8">
      <w:pPr>
        <w:pStyle w:val="ListParagraph"/>
        <w:numPr>
          <w:ilvl w:val="0"/>
          <w:numId w:val="26"/>
        </w:numPr>
        <w:ind w:left="0"/>
        <w:contextualSpacing/>
      </w:pPr>
      <w:r>
        <w:t xml:space="preserve">Motion to </w:t>
      </w:r>
      <w:r w:rsidR="008063E6">
        <w:t xml:space="preserve">deny </w:t>
      </w:r>
      <w:r>
        <w:t>approv</w:t>
      </w:r>
      <w:r w:rsidR="008063E6">
        <w:t>al of</w:t>
      </w:r>
      <w:r>
        <w:t xml:space="preserve"> the handicapped parking application submitted by Latonya Binns at 1210 Boundary Street</w:t>
      </w:r>
      <w:r w:rsidR="008063E6">
        <w:t xml:space="preserve"> due to having off street parking/driveway and no personal vehicle.</w:t>
      </w:r>
    </w:p>
    <w:p w14:paraId="7013F47B" w14:textId="77777777" w:rsidR="00F727B1" w:rsidRDefault="00F727B1" w:rsidP="00ED3CC8">
      <w:pPr>
        <w:pStyle w:val="ListParagraph"/>
        <w:ind w:left="0"/>
      </w:pPr>
    </w:p>
    <w:p w14:paraId="4BBB6B66" w14:textId="61B6D62E" w:rsidR="00F727B1" w:rsidRDefault="00F727B1" w:rsidP="00ED3CC8">
      <w:pPr>
        <w:pStyle w:val="ListParagraph"/>
        <w:numPr>
          <w:ilvl w:val="0"/>
          <w:numId w:val="26"/>
        </w:numPr>
        <w:ind w:left="0"/>
        <w:contextualSpacing/>
      </w:pPr>
      <w:bookmarkStart w:id="1" w:name="_Hlk141171649"/>
      <w:r>
        <w:t xml:space="preserve">Motion to approve Resolution 9 of 2023 approving the purchase of the following </w:t>
      </w:r>
      <w:r w:rsidR="00D22961">
        <w:t>repository properties</w:t>
      </w:r>
      <w:r>
        <w:t xml:space="preserve"> by the Aliquippa Economic Development Corp. (AEDC)</w:t>
      </w:r>
      <w:r w:rsidR="008063E6">
        <w:t>.</w:t>
      </w:r>
    </w:p>
    <w:p w14:paraId="01728071" w14:textId="77777777" w:rsidR="00A24555" w:rsidRDefault="00A24555" w:rsidP="00A24555">
      <w:pPr>
        <w:rPr>
          <w:b/>
          <w:bCs/>
          <w:u w:val="single"/>
        </w:rPr>
      </w:pPr>
    </w:p>
    <w:p w14:paraId="7EB44F70" w14:textId="079F17FA" w:rsidR="00A24555" w:rsidRPr="00A24555" w:rsidRDefault="00A24555" w:rsidP="00A24555">
      <w:pPr>
        <w:rPr>
          <w:b/>
          <w:bCs/>
          <w:u w:val="single"/>
        </w:rPr>
      </w:pPr>
      <w:r w:rsidRPr="00A24555">
        <w:rPr>
          <w:b/>
          <w:bCs/>
          <w:u w:val="single"/>
        </w:rPr>
        <w:t>PARCEL</w:t>
      </w:r>
      <w:r>
        <w:t xml:space="preserve">   </w:t>
      </w:r>
      <w:r>
        <w:tab/>
      </w:r>
      <w:r>
        <w:tab/>
      </w:r>
      <w:r>
        <w:tab/>
      </w:r>
      <w:r w:rsidRPr="00A24555">
        <w:rPr>
          <w:b/>
          <w:bCs/>
          <w:u w:val="single"/>
        </w:rPr>
        <w:t>ADDRESS</w:t>
      </w:r>
      <w:r w:rsidRPr="00155460">
        <w:tab/>
      </w:r>
      <w:r w:rsidRPr="00155460">
        <w:tab/>
      </w:r>
      <w:r>
        <w:tab/>
      </w:r>
      <w:r w:rsidRPr="00A24555">
        <w:rPr>
          <w:b/>
          <w:bCs/>
          <w:u w:val="single"/>
        </w:rPr>
        <w:t>NAME</w:t>
      </w:r>
    </w:p>
    <w:p w14:paraId="3772F5DB" w14:textId="77777777" w:rsidR="00F727B1" w:rsidRDefault="00F727B1" w:rsidP="00ED3CC8">
      <w:pPr>
        <w:pStyle w:val="ListParagraph"/>
        <w:ind w:left="0"/>
      </w:pPr>
    </w:p>
    <w:p w14:paraId="7DFFE59C" w14:textId="463E58F9" w:rsidR="009437E4" w:rsidRDefault="00F727B1" w:rsidP="00ED3CC8">
      <w:pPr>
        <w:pStyle w:val="ListParagraph"/>
        <w:ind w:left="0"/>
        <w:contextualSpacing/>
      </w:pPr>
      <w:r>
        <w:t>08-025-0121.000</w:t>
      </w:r>
      <w:r w:rsidR="009437E4">
        <w:tab/>
      </w:r>
      <w:r w:rsidR="009437E4">
        <w:tab/>
        <w:t>151 Spring Street</w:t>
      </w:r>
      <w:r w:rsidR="009437E4">
        <w:tab/>
      </w:r>
      <w:r w:rsidR="009437E4">
        <w:tab/>
        <w:t>AEDC</w:t>
      </w:r>
      <w:r w:rsidR="009437E4">
        <w:tab/>
      </w:r>
      <w:r w:rsidR="009437E4">
        <w:tab/>
      </w:r>
    </w:p>
    <w:p w14:paraId="3DA71D6C" w14:textId="0C70B396" w:rsidR="009437E4" w:rsidRDefault="00F727B1" w:rsidP="00ED3CC8">
      <w:pPr>
        <w:pStyle w:val="ListParagraph"/>
        <w:ind w:left="0"/>
        <w:contextualSpacing/>
      </w:pPr>
      <w:r>
        <w:t xml:space="preserve">08-025-0122.000 </w:t>
      </w:r>
      <w:r w:rsidR="009437E4">
        <w:tab/>
      </w:r>
      <w:r w:rsidR="009437E4">
        <w:tab/>
        <w:t>153 Spring Street</w:t>
      </w:r>
      <w:r w:rsidR="009437E4">
        <w:tab/>
      </w:r>
      <w:r w:rsidR="009437E4">
        <w:tab/>
        <w:t>AEDC</w:t>
      </w:r>
    </w:p>
    <w:p w14:paraId="22C9107D" w14:textId="6BE49EFF" w:rsidR="009437E4" w:rsidRDefault="00F727B1" w:rsidP="00ED3CC8">
      <w:pPr>
        <w:pStyle w:val="ListParagraph"/>
        <w:ind w:left="0"/>
        <w:contextualSpacing/>
      </w:pPr>
      <w:r>
        <w:t xml:space="preserve">08-025-0120.000 </w:t>
      </w:r>
      <w:r w:rsidR="009437E4">
        <w:tab/>
      </w:r>
      <w:r w:rsidR="009437E4">
        <w:tab/>
        <w:t>149 Spring Street</w:t>
      </w:r>
      <w:r w:rsidR="009437E4">
        <w:tab/>
      </w:r>
      <w:r w:rsidR="009437E4">
        <w:tab/>
        <w:t>AEDC</w:t>
      </w:r>
    </w:p>
    <w:p w14:paraId="2FD3B995" w14:textId="6A225ADC" w:rsidR="009437E4" w:rsidRDefault="00F727B1" w:rsidP="00ED3CC8">
      <w:pPr>
        <w:pStyle w:val="ListParagraph"/>
        <w:ind w:left="0"/>
        <w:contextualSpacing/>
      </w:pPr>
      <w:r>
        <w:t xml:space="preserve">08-025-0119.000 </w:t>
      </w:r>
      <w:r w:rsidR="009437E4">
        <w:tab/>
      </w:r>
      <w:r w:rsidR="009437E4">
        <w:tab/>
        <w:t>147 Spring Street</w:t>
      </w:r>
      <w:r w:rsidR="009437E4">
        <w:tab/>
      </w:r>
      <w:r w:rsidR="009437E4">
        <w:tab/>
        <w:t>AEDC</w:t>
      </w:r>
    </w:p>
    <w:p w14:paraId="651AB7E2" w14:textId="62B1D08D" w:rsidR="009437E4" w:rsidRDefault="00F727B1" w:rsidP="00ED3CC8">
      <w:pPr>
        <w:pStyle w:val="ListParagraph"/>
        <w:ind w:left="0"/>
        <w:contextualSpacing/>
      </w:pPr>
      <w:r>
        <w:t xml:space="preserve">08-025-0118.000 </w:t>
      </w:r>
      <w:r w:rsidR="009437E4">
        <w:tab/>
      </w:r>
      <w:r w:rsidR="009437E4">
        <w:tab/>
        <w:t>145 Spring Street</w:t>
      </w:r>
      <w:r w:rsidR="009437E4">
        <w:tab/>
      </w:r>
      <w:r w:rsidR="009437E4">
        <w:tab/>
        <w:t>AEDC</w:t>
      </w:r>
    </w:p>
    <w:p w14:paraId="34B7C38A" w14:textId="43C5FCA8" w:rsidR="009437E4" w:rsidRDefault="00F727B1" w:rsidP="00ED3CC8">
      <w:pPr>
        <w:pStyle w:val="ListParagraph"/>
        <w:ind w:left="0"/>
        <w:contextualSpacing/>
      </w:pPr>
      <w:r>
        <w:t xml:space="preserve">08-025-0117.000 </w:t>
      </w:r>
      <w:r w:rsidR="009437E4">
        <w:tab/>
      </w:r>
      <w:r w:rsidR="009437E4">
        <w:tab/>
        <w:t>0 Spring Street (lot)</w:t>
      </w:r>
      <w:r w:rsidR="009437E4">
        <w:tab/>
      </w:r>
      <w:r w:rsidR="009437E4">
        <w:tab/>
        <w:t>AEDC</w:t>
      </w:r>
    </w:p>
    <w:p w14:paraId="46538284" w14:textId="69D55F85" w:rsidR="009437E4" w:rsidRDefault="00F727B1" w:rsidP="00ED3CC8">
      <w:pPr>
        <w:pStyle w:val="ListParagraph"/>
        <w:ind w:left="0"/>
        <w:contextualSpacing/>
      </w:pPr>
      <w:r>
        <w:t xml:space="preserve">08-025-0116.000 </w:t>
      </w:r>
      <w:r w:rsidR="009437E4">
        <w:tab/>
      </w:r>
      <w:r w:rsidR="009437E4">
        <w:tab/>
        <w:t>0 Spring Street (lot)</w:t>
      </w:r>
      <w:r w:rsidR="009437E4">
        <w:tab/>
      </w:r>
      <w:r w:rsidR="009437E4">
        <w:tab/>
        <w:t>AEDC</w:t>
      </w:r>
    </w:p>
    <w:p w14:paraId="14A848B5" w14:textId="176EA235" w:rsidR="009437E4" w:rsidRDefault="00F727B1" w:rsidP="00ED3CC8">
      <w:pPr>
        <w:pStyle w:val="ListParagraph"/>
        <w:ind w:left="0"/>
        <w:contextualSpacing/>
      </w:pPr>
      <w:r>
        <w:t xml:space="preserve">08-025-0115.000 </w:t>
      </w:r>
      <w:r w:rsidR="009437E4">
        <w:tab/>
      </w:r>
      <w:r w:rsidR="009437E4">
        <w:tab/>
      </w:r>
      <w:r w:rsidR="00A24555">
        <w:t>0 Spring Street (lot)</w:t>
      </w:r>
      <w:r w:rsidR="00A24555">
        <w:tab/>
      </w:r>
      <w:r w:rsidR="00A24555">
        <w:tab/>
        <w:t>AEDC</w:t>
      </w:r>
    </w:p>
    <w:p w14:paraId="47ACEC56" w14:textId="39435D5E" w:rsidR="009437E4" w:rsidRDefault="00F727B1" w:rsidP="00ED3CC8">
      <w:pPr>
        <w:pStyle w:val="ListParagraph"/>
        <w:ind w:left="0"/>
        <w:contextualSpacing/>
      </w:pPr>
      <w:r>
        <w:t xml:space="preserve">08-025-0123.000 </w:t>
      </w:r>
      <w:r w:rsidR="00A24555">
        <w:tab/>
      </w:r>
      <w:r w:rsidR="00A24555">
        <w:tab/>
        <w:t>155 Spring Street</w:t>
      </w:r>
      <w:r w:rsidR="00A24555">
        <w:tab/>
      </w:r>
      <w:r w:rsidR="00A24555">
        <w:tab/>
        <w:t>AEDC</w:t>
      </w:r>
    </w:p>
    <w:p w14:paraId="299C9606" w14:textId="2616EF3C" w:rsidR="009437E4" w:rsidRDefault="00F727B1" w:rsidP="00ED3CC8">
      <w:pPr>
        <w:pStyle w:val="ListParagraph"/>
        <w:ind w:left="0"/>
        <w:contextualSpacing/>
      </w:pPr>
      <w:r>
        <w:t>08-025-0114.000</w:t>
      </w:r>
      <w:r w:rsidR="00A24555">
        <w:tab/>
      </w:r>
      <w:r w:rsidR="00A24555">
        <w:tab/>
        <w:t>137 Spring Street</w:t>
      </w:r>
      <w:r w:rsidR="00A24555">
        <w:tab/>
      </w:r>
      <w:r w:rsidR="00A24555">
        <w:tab/>
        <w:t>AEDC</w:t>
      </w:r>
      <w:r>
        <w:t xml:space="preserve"> </w:t>
      </w:r>
    </w:p>
    <w:p w14:paraId="50B05C1B" w14:textId="1E50625D" w:rsidR="009437E4" w:rsidRDefault="00F727B1" w:rsidP="00ED3CC8">
      <w:pPr>
        <w:pStyle w:val="ListParagraph"/>
        <w:ind w:left="0"/>
        <w:contextualSpacing/>
      </w:pPr>
      <w:r>
        <w:t xml:space="preserve">08-022-0121.000 </w:t>
      </w:r>
      <w:r w:rsidR="00A24555">
        <w:tab/>
      </w:r>
      <w:r w:rsidR="00A24555">
        <w:tab/>
        <w:t>777 Franklin Ave.</w:t>
      </w:r>
      <w:r w:rsidR="00A24555">
        <w:tab/>
      </w:r>
      <w:r w:rsidR="00A24555">
        <w:tab/>
        <w:t>AEDC</w:t>
      </w:r>
    </w:p>
    <w:p w14:paraId="4F2772FB" w14:textId="13E7D81D" w:rsidR="00F727B1" w:rsidRDefault="00F727B1" w:rsidP="00ED3CC8">
      <w:pPr>
        <w:pStyle w:val="ListParagraph"/>
        <w:ind w:left="0"/>
        <w:contextualSpacing/>
      </w:pPr>
      <w:r>
        <w:t>08-022-0212.000</w:t>
      </w:r>
      <w:r w:rsidR="00A24555">
        <w:tab/>
      </w:r>
      <w:r w:rsidR="00A24555">
        <w:tab/>
        <w:t>746 Franklin Ave.</w:t>
      </w:r>
      <w:r w:rsidR="00A24555">
        <w:tab/>
      </w:r>
      <w:r w:rsidR="00A24555">
        <w:tab/>
        <w:t>AEDC</w:t>
      </w:r>
    </w:p>
    <w:bookmarkEnd w:id="1"/>
    <w:p w14:paraId="2E97DB51" w14:textId="77777777" w:rsidR="00F727B1" w:rsidRDefault="00F727B1" w:rsidP="00ED3CC8">
      <w:pPr>
        <w:pStyle w:val="ListParagraph"/>
        <w:ind w:left="0"/>
        <w:contextualSpacing/>
      </w:pPr>
    </w:p>
    <w:p w14:paraId="3D279AF5" w14:textId="77777777" w:rsidR="00F727B1" w:rsidRDefault="00F727B1" w:rsidP="00ED3CC8">
      <w:pPr>
        <w:pStyle w:val="ListParagraph"/>
        <w:ind w:left="0"/>
        <w:contextualSpacing/>
      </w:pPr>
    </w:p>
    <w:p w14:paraId="2C8405AD" w14:textId="77777777" w:rsidR="00704823" w:rsidRDefault="00704823" w:rsidP="00ED3CC8">
      <w:pPr>
        <w:pStyle w:val="ListParagraph"/>
        <w:ind w:left="0"/>
        <w:contextualSpacing/>
      </w:pPr>
    </w:p>
    <w:p w14:paraId="1837BC09" w14:textId="77777777" w:rsidR="007B6BF0" w:rsidRPr="00224FA6" w:rsidRDefault="007B6BF0" w:rsidP="00ED3CC8"/>
    <w:p w14:paraId="2D356B07" w14:textId="77777777" w:rsidR="007B6BF0" w:rsidRPr="0011447B" w:rsidRDefault="007B6BF0" w:rsidP="00ED3CC8">
      <w:pPr>
        <w:pStyle w:val="ListParagraph"/>
        <w:numPr>
          <w:ilvl w:val="0"/>
          <w:numId w:val="26"/>
        </w:numPr>
        <w:ind w:left="0"/>
        <w:contextualSpacing/>
      </w:pPr>
      <w:r>
        <w:t>M</w:t>
      </w:r>
      <w:r w:rsidRPr="0011447B">
        <w:t>otion to approve the following repositories that were approved by Jim Bologna.</w:t>
      </w:r>
    </w:p>
    <w:p w14:paraId="7557C980" w14:textId="77777777" w:rsidR="007B6BF0" w:rsidRPr="00155460" w:rsidRDefault="007B6BF0" w:rsidP="00ED3CC8">
      <w:pPr>
        <w:pStyle w:val="ListParagraph"/>
        <w:ind w:left="0"/>
      </w:pPr>
    </w:p>
    <w:p w14:paraId="43DA2B29" w14:textId="77777777" w:rsidR="007B6BF0" w:rsidRDefault="007B6BF0" w:rsidP="00ED3CC8">
      <w:pPr>
        <w:pStyle w:val="ListParagraph"/>
        <w:ind w:left="0"/>
        <w:rPr>
          <w:b/>
          <w:bCs/>
          <w:u w:val="single"/>
        </w:rPr>
      </w:pPr>
    </w:p>
    <w:p w14:paraId="23B6A0E2" w14:textId="739B4CFD" w:rsidR="007B6BF0" w:rsidRDefault="007B6BF0" w:rsidP="00ED3CC8">
      <w:pPr>
        <w:pStyle w:val="ListParagraph"/>
        <w:ind w:left="0"/>
        <w:rPr>
          <w:b/>
          <w:bCs/>
          <w:u w:val="single"/>
        </w:rPr>
      </w:pPr>
      <w:bookmarkStart w:id="2" w:name="_Hlk141171561"/>
      <w:r w:rsidRPr="00155460">
        <w:rPr>
          <w:b/>
          <w:bCs/>
          <w:u w:val="single"/>
        </w:rPr>
        <w:t>PARCEL</w:t>
      </w:r>
      <w:r w:rsidRPr="00155460">
        <w:tab/>
      </w:r>
      <w:r w:rsidR="003E304A">
        <w:t xml:space="preserve">   </w:t>
      </w:r>
      <w:r w:rsidR="00ED3CC8">
        <w:tab/>
      </w:r>
      <w:r w:rsidRPr="00155460">
        <w:rPr>
          <w:b/>
          <w:bCs/>
          <w:u w:val="single"/>
        </w:rPr>
        <w:t>ADDRESS</w:t>
      </w:r>
      <w:r w:rsidRPr="00155460">
        <w:tab/>
      </w:r>
      <w:r w:rsidRPr="00155460">
        <w:tab/>
      </w:r>
      <w:r>
        <w:tab/>
      </w:r>
      <w:r w:rsidRPr="00155460">
        <w:rPr>
          <w:b/>
          <w:bCs/>
          <w:u w:val="single"/>
        </w:rPr>
        <w:t>NAME</w:t>
      </w:r>
    </w:p>
    <w:bookmarkEnd w:id="2"/>
    <w:p w14:paraId="3046C18A" w14:textId="77777777" w:rsidR="007B6BF0" w:rsidRDefault="007B6BF0" w:rsidP="00ED3CC8">
      <w:pPr>
        <w:pStyle w:val="ListParagraph"/>
        <w:ind w:left="0"/>
        <w:rPr>
          <w:b/>
          <w:bCs/>
          <w:u w:val="single"/>
        </w:rPr>
      </w:pPr>
    </w:p>
    <w:p w14:paraId="5CBB53C3" w14:textId="0E779598" w:rsidR="00ED3CC8" w:rsidRPr="00A1580E" w:rsidRDefault="007B6BF0" w:rsidP="00ED3CC8">
      <w:pPr>
        <w:pStyle w:val="ListParagraph"/>
        <w:ind w:left="0"/>
      </w:pPr>
      <w:r>
        <w:t>08-036-0422.000</w:t>
      </w:r>
      <w:r>
        <w:tab/>
        <w:t>1111 Irwin Street (</w:t>
      </w:r>
      <w:proofErr w:type="gramStart"/>
      <w:r>
        <w:t xml:space="preserve">lot)   </w:t>
      </w:r>
      <w:proofErr w:type="gramEnd"/>
      <w:r>
        <w:t xml:space="preserve">   </w:t>
      </w:r>
      <w:proofErr w:type="spellStart"/>
      <w:r>
        <w:t>Jovanna</w:t>
      </w:r>
      <w:proofErr w:type="spellEnd"/>
      <w:r>
        <w:t xml:space="preserve"> R. Collins &amp; </w:t>
      </w:r>
      <w:r w:rsidR="00ED3CC8">
        <w:t xml:space="preserve">Jerome </w:t>
      </w:r>
      <w:proofErr w:type="spellStart"/>
      <w:r w:rsidR="00ED3CC8">
        <w:t>Flippins</w:t>
      </w:r>
      <w:proofErr w:type="spellEnd"/>
    </w:p>
    <w:p w14:paraId="19895136" w14:textId="77777777" w:rsidR="00ED3CC8" w:rsidRPr="00155460" w:rsidRDefault="00ED3CC8" w:rsidP="00ED3CC8">
      <w:pPr>
        <w:pStyle w:val="ListParagraph"/>
        <w:spacing w:line="259" w:lineRule="auto"/>
        <w:ind w:left="0"/>
        <w:contextualSpacing/>
      </w:pPr>
    </w:p>
    <w:p w14:paraId="1086E770" w14:textId="43FD3146" w:rsidR="007B6BF0" w:rsidRPr="00155460" w:rsidRDefault="0033629E" w:rsidP="00ED3CC8">
      <w:pPr>
        <w:pStyle w:val="ListParagraph"/>
        <w:ind w:left="2304" w:hanging="1008"/>
      </w:pPr>
      <w:r>
        <w:t xml:space="preserve">                 </w:t>
      </w:r>
    </w:p>
    <w:p w14:paraId="13FA4165" w14:textId="77777777" w:rsidR="00DD799A" w:rsidRDefault="00DD799A" w:rsidP="002D6ECD">
      <w:pPr>
        <w:jc w:val="both"/>
        <w:rPr>
          <w:b/>
          <w:i/>
          <w:iCs/>
        </w:rPr>
      </w:pPr>
    </w:p>
    <w:p w14:paraId="3C17FB44" w14:textId="2EEEA344" w:rsidR="001F5476" w:rsidRPr="00FB1DFD" w:rsidRDefault="001F5476" w:rsidP="002D6ECD">
      <w:pPr>
        <w:jc w:val="both"/>
        <w:rPr>
          <w:b/>
          <w:i/>
          <w:iCs/>
        </w:rPr>
      </w:pPr>
      <w:r w:rsidRPr="00FB1DFD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Pr="00FB1DFD" w:rsidRDefault="001F5476" w:rsidP="002D6ECD">
      <w:pPr>
        <w:contextualSpacing/>
      </w:pPr>
    </w:p>
    <w:p w14:paraId="4EA2392B" w14:textId="77777777" w:rsidR="006349AF" w:rsidRPr="00FB1DFD" w:rsidRDefault="006349AF" w:rsidP="002D6ECD">
      <w:pPr>
        <w:pStyle w:val="ListParagraph"/>
        <w:ind w:left="1530"/>
      </w:pPr>
    </w:p>
    <w:p w14:paraId="407815AA" w14:textId="03B481CE" w:rsidR="007575F1" w:rsidRPr="003C17AE" w:rsidRDefault="007575F1" w:rsidP="002D6ECD">
      <w:pPr>
        <w:jc w:val="both"/>
        <w:rPr>
          <w:bCs/>
        </w:rPr>
      </w:pPr>
      <w:r w:rsidRPr="00FB1DFD">
        <w:rPr>
          <w:b/>
          <w:u w:val="single"/>
        </w:rPr>
        <w:t>ADJOURNMENT:</w:t>
      </w:r>
      <w:r w:rsidR="000F4380">
        <w:rPr>
          <w:b/>
          <w:u w:val="single"/>
        </w:rPr>
        <w:t xml:space="preserve"> </w:t>
      </w:r>
    </w:p>
    <w:p w14:paraId="59E3FBF0" w14:textId="77777777" w:rsidR="00413F14" w:rsidRPr="00FB1DFD" w:rsidRDefault="00413F14" w:rsidP="002D6ECD">
      <w:pPr>
        <w:rPr>
          <w:b/>
        </w:rPr>
      </w:pPr>
    </w:p>
    <w:p w14:paraId="1A451695" w14:textId="77777777" w:rsidR="00A7324B" w:rsidRPr="00FB1DFD" w:rsidRDefault="00A7324B" w:rsidP="002D6ECD"/>
    <w:p w14:paraId="67801749" w14:textId="77777777" w:rsidR="00A7324B" w:rsidRPr="00FB1DFD" w:rsidRDefault="00A7324B"/>
    <w:sectPr w:rsidR="00A7324B" w:rsidRPr="00FB1DFD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1160" w14:textId="77777777" w:rsidR="00CE6A60" w:rsidRDefault="00CE6A60" w:rsidP="00920821">
      <w:r>
        <w:separator/>
      </w:r>
    </w:p>
  </w:endnote>
  <w:endnote w:type="continuationSeparator" w:id="0">
    <w:p w14:paraId="1DB591E2" w14:textId="77777777" w:rsidR="00CE6A60" w:rsidRDefault="00CE6A60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AADE" w14:textId="77777777" w:rsidR="00CE6A60" w:rsidRDefault="00CE6A60" w:rsidP="00920821">
      <w:r>
        <w:separator/>
      </w:r>
    </w:p>
  </w:footnote>
  <w:footnote w:type="continuationSeparator" w:id="0">
    <w:p w14:paraId="49D6D00E" w14:textId="77777777" w:rsidR="00CE6A60" w:rsidRDefault="00CE6A60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DF0491"/>
    <w:multiLevelType w:val="hybridMultilevel"/>
    <w:tmpl w:val="B288BAB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56407"/>
    <w:multiLevelType w:val="hybridMultilevel"/>
    <w:tmpl w:val="1E8C23B0"/>
    <w:lvl w:ilvl="0" w:tplc="3962C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4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25B5EA6"/>
    <w:multiLevelType w:val="hybridMultilevel"/>
    <w:tmpl w:val="92FEBD2C"/>
    <w:lvl w:ilvl="0" w:tplc="F6DAAB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53839A9"/>
    <w:multiLevelType w:val="hybridMultilevel"/>
    <w:tmpl w:val="E52A436E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5F8F3EB9"/>
    <w:multiLevelType w:val="hybridMultilevel"/>
    <w:tmpl w:val="C876DECE"/>
    <w:lvl w:ilvl="0" w:tplc="55D2C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14B43"/>
    <w:multiLevelType w:val="hybridMultilevel"/>
    <w:tmpl w:val="98683C62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4" w15:restartNumberingAfterBreak="0">
    <w:nsid w:val="6E726D39"/>
    <w:multiLevelType w:val="hybridMultilevel"/>
    <w:tmpl w:val="A588C978"/>
    <w:lvl w:ilvl="0" w:tplc="91586A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7F2C103B"/>
    <w:multiLevelType w:val="hybridMultilevel"/>
    <w:tmpl w:val="A2DC5E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2002268">
    <w:abstractNumId w:val="16"/>
  </w:num>
  <w:num w:numId="2" w16cid:durableId="1124689183">
    <w:abstractNumId w:val="22"/>
  </w:num>
  <w:num w:numId="3" w16cid:durableId="823081282">
    <w:abstractNumId w:val="20"/>
  </w:num>
  <w:num w:numId="4" w16cid:durableId="141124963">
    <w:abstractNumId w:val="17"/>
  </w:num>
  <w:num w:numId="5" w16cid:durableId="1660887126">
    <w:abstractNumId w:val="6"/>
  </w:num>
  <w:num w:numId="6" w16cid:durableId="271210886">
    <w:abstractNumId w:val="5"/>
  </w:num>
  <w:num w:numId="7" w16cid:durableId="2075159285">
    <w:abstractNumId w:val="23"/>
  </w:num>
  <w:num w:numId="8" w16cid:durableId="264460018">
    <w:abstractNumId w:val="13"/>
  </w:num>
  <w:num w:numId="9" w16cid:durableId="1687246191">
    <w:abstractNumId w:val="18"/>
  </w:num>
  <w:num w:numId="10" w16cid:durableId="317926662">
    <w:abstractNumId w:val="25"/>
  </w:num>
  <w:num w:numId="11" w16cid:durableId="375275843">
    <w:abstractNumId w:val="21"/>
  </w:num>
  <w:num w:numId="12" w16cid:durableId="1707561324">
    <w:abstractNumId w:val="0"/>
  </w:num>
  <w:num w:numId="13" w16cid:durableId="1579318758">
    <w:abstractNumId w:val="8"/>
  </w:num>
  <w:num w:numId="14" w16cid:durableId="24450911">
    <w:abstractNumId w:val="7"/>
  </w:num>
  <w:num w:numId="15" w16cid:durableId="643047097">
    <w:abstractNumId w:val="4"/>
  </w:num>
  <w:num w:numId="16" w16cid:durableId="2055423560">
    <w:abstractNumId w:val="2"/>
  </w:num>
  <w:num w:numId="17" w16cid:durableId="912543110">
    <w:abstractNumId w:val="14"/>
  </w:num>
  <w:num w:numId="18" w16cid:durableId="651178080">
    <w:abstractNumId w:val="10"/>
  </w:num>
  <w:num w:numId="19" w16cid:durableId="293219613">
    <w:abstractNumId w:val="11"/>
  </w:num>
  <w:num w:numId="20" w16cid:durableId="1534489928">
    <w:abstractNumId w:val="3"/>
  </w:num>
  <w:num w:numId="21" w16cid:durableId="1045717288">
    <w:abstractNumId w:val="15"/>
  </w:num>
  <w:num w:numId="22" w16cid:durableId="1755974025">
    <w:abstractNumId w:val="9"/>
  </w:num>
  <w:num w:numId="23" w16cid:durableId="1853494179">
    <w:abstractNumId w:val="26"/>
  </w:num>
  <w:num w:numId="24" w16cid:durableId="829904064">
    <w:abstractNumId w:val="12"/>
  </w:num>
  <w:num w:numId="25" w16cid:durableId="1568027005">
    <w:abstractNumId w:val="24"/>
  </w:num>
  <w:num w:numId="26" w16cid:durableId="1076972693">
    <w:abstractNumId w:val="19"/>
  </w:num>
  <w:num w:numId="27" w16cid:durableId="181090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5F1"/>
    <w:rsid w:val="00005DAB"/>
    <w:rsid w:val="0001239C"/>
    <w:rsid w:val="000142F8"/>
    <w:rsid w:val="000158A9"/>
    <w:rsid w:val="00020B31"/>
    <w:rsid w:val="0002432E"/>
    <w:rsid w:val="00025593"/>
    <w:rsid w:val="000277C6"/>
    <w:rsid w:val="00027F05"/>
    <w:rsid w:val="000363BE"/>
    <w:rsid w:val="00042E80"/>
    <w:rsid w:val="0004630A"/>
    <w:rsid w:val="00046F4E"/>
    <w:rsid w:val="00047BA5"/>
    <w:rsid w:val="00052504"/>
    <w:rsid w:val="00057591"/>
    <w:rsid w:val="00062821"/>
    <w:rsid w:val="00062B1B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A7DFD"/>
    <w:rsid w:val="000B18D9"/>
    <w:rsid w:val="000B2D9E"/>
    <w:rsid w:val="000B3157"/>
    <w:rsid w:val="000B4839"/>
    <w:rsid w:val="000B63C9"/>
    <w:rsid w:val="000E0905"/>
    <w:rsid w:val="000E5111"/>
    <w:rsid w:val="000F0481"/>
    <w:rsid w:val="000F14AE"/>
    <w:rsid w:val="000F4380"/>
    <w:rsid w:val="000F5284"/>
    <w:rsid w:val="00113304"/>
    <w:rsid w:val="00116061"/>
    <w:rsid w:val="00125B8E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977DF"/>
    <w:rsid w:val="001A04FB"/>
    <w:rsid w:val="001A087A"/>
    <w:rsid w:val="001A0EDF"/>
    <w:rsid w:val="001A3245"/>
    <w:rsid w:val="001A3C74"/>
    <w:rsid w:val="001A3E62"/>
    <w:rsid w:val="001A7452"/>
    <w:rsid w:val="001B7691"/>
    <w:rsid w:val="001C28F6"/>
    <w:rsid w:val="001C413E"/>
    <w:rsid w:val="001C7AE7"/>
    <w:rsid w:val="001D3A7A"/>
    <w:rsid w:val="001D4492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44D4"/>
    <w:rsid w:val="00225090"/>
    <w:rsid w:val="00226D48"/>
    <w:rsid w:val="00232DBD"/>
    <w:rsid w:val="00235476"/>
    <w:rsid w:val="002402E6"/>
    <w:rsid w:val="00242266"/>
    <w:rsid w:val="0024546B"/>
    <w:rsid w:val="002466EB"/>
    <w:rsid w:val="00250045"/>
    <w:rsid w:val="00251AFC"/>
    <w:rsid w:val="00256878"/>
    <w:rsid w:val="00256A2D"/>
    <w:rsid w:val="00261150"/>
    <w:rsid w:val="00261486"/>
    <w:rsid w:val="00265CBC"/>
    <w:rsid w:val="00271700"/>
    <w:rsid w:val="00273000"/>
    <w:rsid w:val="00273CC3"/>
    <w:rsid w:val="002753EC"/>
    <w:rsid w:val="0027583A"/>
    <w:rsid w:val="00281A1D"/>
    <w:rsid w:val="00287953"/>
    <w:rsid w:val="00291223"/>
    <w:rsid w:val="00295544"/>
    <w:rsid w:val="00295A6B"/>
    <w:rsid w:val="002A05FF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6ECD"/>
    <w:rsid w:val="002D7B0B"/>
    <w:rsid w:val="002D7D0F"/>
    <w:rsid w:val="002D7F22"/>
    <w:rsid w:val="002E0B84"/>
    <w:rsid w:val="002E2401"/>
    <w:rsid w:val="002E421C"/>
    <w:rsid w:val="002E46B0"/>
    <w:rsid w:val="002E6F3C"/>
    <w:rsid w:val="002E7DE6"/>
    <w:rsid w:val="002F1714"/>
    <w:rsid w:val="002F739F"/>
    <w:rsid w:val="00300059"/>
    <w:rsid w:val="0030515B"/>
    <w:rsid w:val="00305219"/>
    <w:rsid w:val="00305328"/>
    <w:rsid w:val="00305AB5"/>
    <w:rsid w:val="00307EAD"/>
    <w:rsid w:val="00311685"/>
    <w:rsid w:val="00311BA3"/>
    <w:rsid w:val="003127E4"/>
    <w:rsid w:val="0031406E"/>
    <w:rsid w:val="00327E6D"/>
    <w:rsid w:val="0033329A"/>
    <w:rsid w:val="00333587"/>
    <w:rsid w:val="00334CDE"/>
    <w:rsid w:val="0033629E"/>
    <w:rsid w:val="00341ADA"/>
    <w:rsid w:val="003425E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1600"/>
    <w:rsid w:val="003B2A97"/>
    <w:rsid w:val="003B47BE"/>
    <w:rsid w:val="003B52AE"/>
    <w:rsid w:val="003B5E5D"/>
    <w:rsid w:val="003B604F"/>
    <w:rsid w:val="003B678B"/>
    <w:rsid w:val="003C09EF"/>
    <w:rsid w:val="003C0D8D"/>
    <w:rsid w:val="003C17AE"/>
    <w:rsid w:val="003C5D02"/>
    <w:rsid w:val="003D01A7"/>
    <w:rsid w:val="003D054A"/>
    <w:rsid w:val="003D2E1A"/>
    <w:rsid w:val="003D6201"/>
    <w:rsid w:val="003E00B9"/>
    <w:rsid w:val="003E1BCE"/>
    <w:rsid w:val="003E304A"/>
    <w:rsid w:val="003E448C"/>
    <w:rsid w:val="003F0350"/>
    <w:rsid w:val="003F2882"/>
    <w:rsid w:val="003F4830"/>
    <w:rsid w:val="003F7E87"/>
    <w:rsid w:val="003F7FC6"/>
    <w:rsid w:val="004002CB"/>
    <w:rsid w:val="004014CF"/>
    <w:rsid w:val="00405933"/>
    <w:rsid w:val="00405A0C"/>
    <w:rsid w:val="00406E96"/>
    <w:rsid w:val="004071A4"/>
    <w:rsid w:val="00410858"/>
    <w:rsid w:val="004138F0"/>
    <w:rsid w:val="00413F14"/>
    <w:rsid w:val="0041534F"/>
    <w:rsid w:val="00416B4F"/>
    <w:rsid w:val="0042558B"/>
    <w:rsid w:val="00426151"/>
    <w:rsid w:val="00426F48"/>
    <w:rsid w:val="00431F56"/>
    <w:rsid w:val="00432137"/>
    <w:rsid w:val="00434E50"/>
    <w:rsid w:val="00440673"/>
    <w:rsid w:val="00444377"/>
    <w:rsid w:val="00447954"/>
    <w:rsid w:val="00452107"/>
    <w:rsid w:val="00452743"/>
    <w:rsid w:val="00453358"/>
    <w:rsid w:val="00455A92"/>
    <w:rsid w:val="00457699"/>
    <w:rsid w:val="00460967"/>
    <w:rsid w:val="004641BB"/>
    <w:rsid w:val="004672A0"/>
    <w:rsid w:val="0047022B"/>
    <w:rsid w:val="00474208"/>
    <w:rsid w:val="00477ED4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22D"/>
    <w:rsid w:val="004C3FC9"/>
    <w:rsid w:val="004C4A71"/>
    <w:rsid w:val="004C61A7"/>
    <w:rsid w:val="004C6F74"/>
    <w:rsid w:val="004C787D"/>
    <w:rsid w:val="004D08DD"/>
    <w:rsid w:val="004D2990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246F"/>
    <w:rsid w:val="005137F1"/>
    <w:rsid w:val="00514594"/>
    <w:rsid w:val="005162E0"/>
    <w:rsid w:val="005223CA"/>
    <w:rsid w:val="00522E6A"/>
    <w:rsid w:val="005254AA"/>
    <w:rsid w:val="005318D5"/>
    <w:rsid w:val="00531FE4"/>
    <w:rsid w:val="0053591B"/>
    <w:rsid w:val="00537843"/>
    <w:rsid w:val="00542242"/>
    <w:rsid w:val="00542313"/>
    <w:rsid w:val="0054467B"/>
    <w:rsid w:val="00544DC8"/>
    <w:rsid w:val="00544F15"/>
    <w:rsid w:val="005465FF"/>
    <w:rsid w:val="00551AC8"/>
    <w:rsid w:val="0055236E"/>
    <w:rsid w:val="00555E27"/>
    <w:rsid w:val="005560AA"/>
    <w:rsid w:val="00557054"/>
    <w:rsid w:val="00566360"/>
    <w:rsid w:val="00571CA2"/>
    <w:rsid w:val="0057353F"/>
    <w:rsid w:val="00574772"/>
    <w:rsid w:val="005760D3"/>
    <w:rsid w:val="00576DC7"/>
    <w:rsid w:val="0058015C"/>
    <w:rsid w:val="00585F73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1D83"/>
    <w:rsid w:val="005C6578"/>
    <w:rsid w:val="005C6DFC"/>
    <w:rsid w:val="005D024C"/>
    <w:rsid w:val="005D11AD"/>
    <w:rsid w:val="005E2082"/>
    <w:rsid w:val="005E3A07"/>
    <w:rsid w:val="005E55B6"/>
    <w:rsid w:val="005E7C71"/>
    <w:rsid w:val="005F2E9D"/>
    <w:rsid w:val="005F3182"/>
    <w:rsid w:val="005F364C"/>
    <w:rsid w:val="0060020F"/>
    <w:rsid w:val="006012B8"/>
    <w:rsid w:val="00603582"/>
    <w:rsid w:val="006068FC"/>
    <w:rsid w:val="00611AD7"/>
    <w:rsid w:val="006147A0"/>
    <w:rsid w:val="00615745"/>
    <w:rsid w:val="006171F1"/>
    <w:rsid w:val="00617DA6"/>
    <w:rsid w:val="00620FF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1B71"/>
    <w:rsid w:val="00647692"/>
    <w:rsid w:val="00662135"/>
    <w:rsid w:val="006633AC"/>
    <w:rsid w:val="00664778"/>
    <w:rsid w:val="00666452"/>
    <w:rsid w:val="00673B4B"/>
    <w:rsid w:val="00674B92"/>
    <w:rsid w:val="00680062"/>
    <w:rsid w:val="00680251"/>
    <w:rsid w:val="00682A3F"/>
    <w:rsid w:val="00693B32"/>
    <w:rsid w:val="00694C8D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B5182"/>
    <w:rsid w:val="006B64E7"/>
    <w:rsid w:val="006B7974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E6157"/>
    <w:rsid w:val="006F267A"/>
    <w:rsid w:val="006F6F6F"/>
    <w:rsid w:val="00704704"/>
    <w:rsid w:val="00704823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4F2D"/>
    <w:rsid w:val="007774AA"/>
    <w:rsid w:val="00777E22"/>
    <w:rsid w:val="00785832"/>
    <w:rsid w:val="007911CE"/>
    <w:rsid w:val="0079174C"/>
    <w:rsid w:val="0079701D"/>
    <w:rsid w:val="007A47E6"/>
    <w:rsid w:val="007A51BD"/>
    <w:rsid w:val="007A580F"/>
    <w:rsid w:val="007A7649"/>
    <w:rsid w:val="007B38D4"/>
    <w:rsid w:val="007B6BF0"/>
    <w:rsid w:val="007C1139"/>
    <w:rsid w:val="007C4F11"/>
    <w:rsid w:val="007C5EF9"/>
    <w:rsid w:val="007E248B"/>
    <w:rsid w:val="007E5F52"/>
    <w:rsid w:val="007F3FAC"/>
    <w:rsid w:val="007F44BC"/>
    <w:rsid w:val="00803621"/>
    <w:rsid w:val="008063E6"/>
    <w:rsid w:val="00811613"/>
    <w:rsid w:val="00811FCB"/>
    <w:rsid w:val="0081289D"/>
    <w:rsid w:val="00813FAF"/>
    <w:rsid w:val="0081550C"/>
    <w:rsid w:val="00820AF4"/>
    <w:rsid w:val="00824E37"/>
    <w:rsid w:val="008274F6"/>
    <w:rsid w:val="00827F07"/>
    <w:rsid w:val="008328EF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A4AF3"/>
    <w:rsid w:val="008B2822"/>
    <w:rsid w:val="008C2E80"/>
    <w:rsid w:val="008D09B6"/>
    <w:rsid w:val="008D4D03"/>
    <w:rsid w:val="008D6602"/>
    <w:rsid w:val="008E2695"/>
    <w:rsid w:val="008E2ABE"/>
    <w:rsid w:val="008F1A63"/>
    <w:rsid w:val="008F6B80"/>
    <w:rsid w:val="008F71D2"/>
    <w:rsid w:val="00900EC4"/>
    <w:rsid w:val="00901BC9"/>
    <w:rsid w:val="00907C81"/>
    <w:rsid w:val="00910E2F"/>
    <w:rsid w:val="00912E4A"/>
    <w:rsid w:val="009134F6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37E4"/>
    <w:rsid w:val="00946B80"/>
    <w:rsid w:val="00952D2B"/>
    <w:rsid w:val="00954336"/>
    <w:rsid w:val="00957B59"/>
    <w:rsid w:val="00957DD5"/>
    <w:rsid w:val="0096272B"/>
    <w:rsid w:val="00963CB2"/>
    <w:rsid w:val="0096442C"/>
    <w:rsid w:val="009659D9"/>
    <w:rsid w:val="00965B4A"/>
    <w:rsid w:val="009706B9"/>
    <w:rsid w:val="00973EF0"/>
    <w:rsid w:val="009750FB"/>
    <w:rsid w:val="00976953"/>
    <w:rsid w:val="00976CC4"/>
    <w:rsid w:val="009813BF"/>
    <w:rsid w:val="0098258C"/>
    <w:rsid w:val="0098797F"/>
    <w:rsid w:val="00992E91"/>
    <w:rsid w:val="009A1169"/>
    <w:rsid w:val="009A1224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200D8"/>
    <w:rsid w:val="00A23E28"/>
    <w:rsid w:val="00A24555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66A08"/>
    <w:rsid w:val="00A700CE"/>
    <w:rsid w:val="00A7324B"/>
    <w:rsid w:val="00A73772"/>
    <w:rsid w:val="00A80E1E"/>
    <w:rsid w:val="00A84B6F"/>
    <w:rsid w:val="00A85EDC"/>
    <w:rsid w:val="00A86AE5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D7CF2"/>
    <w:rsid w:val="00AE04E1"/>
    <w:rsid w:val="00AE1108"/>
    <w:rsid w:val="00AF486D"/>
    <w:rsid w:val="00AF6A84"/>
    <w:rsid w:val="00AF7F50"/>
    <w:rsid w:val="00B04169"/>
    <w:rsid w:val="00B04219"/>
    <w:rsid w:val="00B06B21"/>
    <w:rsid w:val="00B1728F"/>
    <w:rsid w:val="00B25188"/>
    <w:rsid w:val="00B31BBA"/>
    <w:rsid w:val="00B345AF"/>
    <w:rsid w:val="00B35682"/>
    <w:rsid w:val="00B35F01"/>
    <w:rsid w:val="00B375F8"/>
    <w:rsid w:val="00B542B0"/>
    <w:rsid w:val="00B60236"/>
    <w:rsid w:val="00B61775"/>
    <w:rsid w:val="00B63A79"/>
    <w:rsid w:val="00B70814"/>
    <w:rsid w:val="00B744C1"/>
    <w:rsid w:val="00B75D33"/>
    <w:rsid w:val="00B80B31"/>
    <w:rsid w:val="00B85818"/>
    <w:rsid w:val="00B90E0A"/>
    <w:rsid w:val="00B911D9"/>
    <w:rsid w:val="00B96A08"/>
    <w:rsid w:val="00BA50DF"/>
    <w:rsid w:val="00BB0D60"/>
    <w:rsid w:val="00BB1707"/>
    <w:rsid w:val="00BB5A23"/>
    <w:rsid w:val="00BB5EAA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52CE"/>
    <w:rsid w:val="00BE6598"/>
    <w:rsid w:val="00BF32C9"/>
    <w:rsid w:val="00BF3F77"/>
    <w:rsid w:val="00BF4D60"/>
    <w:rsid w:val="00C00D6A"/>
    <w:rsid w:val="00C0201E"/>
    <w:rsid w:val="00C03B37"/>
    <w:rsid w:val="00C04F99"/>
    <w:rsid w:val="00C05D8A"/>
    <w:rsid w:val="00C165D1"/>
    <w:rsid w:val="00C17564"/>
    <w:rsid w:val="00C23BDA"/>
    <w:rsid w:val="00C24A52"/>
    <w:rsid w:val="00C3362F"/>
    <w:rsid w:val="00C33EC3"/>
    <w:rsid w:val="00C34078"/>
    <w:rsid w:val="00C34748"/>
    <w:rsid w:val="00C34836"/>
    <w:rsid w:val="00C35282"/>
    <w:rsid w:val="00C41CB1"/>
    <w:rsid w:val="00C42D9B"/>
    <w:rsid w:val="00C44E2A"/>
    <w:rsid w:val="00C46EDC"/>
    <w:rsid w:val="00C5017B"/>
    <w:rsid w:val="00C53518"/>
    <w:rsid w:val="00C535E1"/>
    <w:rsid w:val="00C53FC6"/>
    <w:rsid w:val="00C56795"/>
    <w:rsid w:val="00C60AAE"/>
    <w:rsid w:val="00C61304"/>
    <w:rsid w:val="00C6318A"/>
    <w:rsid w:val="00C64955"/>
    <w:rsid w:val="00C64EF1"/>
    <w:rsid w:val="00C667AE"/>
    <w:rsid w:val="00C73770"/>
    <w:rsid w:val="00C82428"/>
    <w:rsid w:val="00C82525"/>
    <w:rsid w:val="00C84EB2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E6A60"/>
    <w:rsid w:val="00CF023C"/>
    <w:rsid w:val="00CF7484"/>
    <w:rsid w:val="00D023F6"/>
    <w:rsid w:val="00D025EB"/>
    <w:rsid w:val="00D14D35"/>
    <w:rsid w:val="00D15030"/>
    <w:rsid w:val="00D17E35"/>
    <w:rsid w:val="00D22961"/>
    <w:rsid w:val="00D23DA2"/>
    <w:rsid w:val="00D259CC"/>
    <w:rsid w:val="00D268CF"/>
    <w:rsid w:val="00D26B90"/>
    <w:rsid w:val="00D31AFF"/>
    <w:rsid w:val="00D34455"/>
    <w:rsid w:val="00D34C52"/>
    <w:rsid w:val="00D36F61"/>
    <w:rsid w:val="00D439F7"/>
    <w:rsid w:val="00D4721A"/>
    <w:rsid w:val="00D51322"/>
    <w:rsid w:val="00D61E57"/>
    <w:rsid w:val="00D63F2D"/>
    <w:rsid w:val="00D64423"/>
    <w:rsid w:val="00D67816"/>
    <w:rsid w:val="00D67B00"/>
    <w:rsid w:val="00D7221A"/>
    <w:rsid w:val="00D72314"/>
    <w:rsid w:val="00D75E47"/>
    <w:rsid w:val="00D76043"/>
    <w:rsid w:val="00D84268"/>
    <w:rsid w:val="00D84C8B"/>
    <w:rsid w:val="00D84D78"/>
    <w:rsid w:val="00D86879"/>
    <w:rsid w:val="00D92372"/>
    <w:rsid w:val="00D92E77"/>
    <w:rsid w:val="00D97A4B"/>
    <w:rsid w:val="00DA5A73"/>
    <w:rsid w:val="00DB0666"/>
    <w:rsid w:val="00DB18D0"/>
    <w:rsid w:val="00DB7B72"/>
    <w:rsid w:val="00DC2C0B"/>
    <w:rsid w:val="00DC45BB"/>
    <w:rsid w:val="00DC60A7"/>
    <w:rsid w:val="00DD0BED"/>
    <w:rsid w:val="00DD514B"/>
    <w:rsid w:val="00DD60F2"/>
    <w:rsid w:val="00DD6A5B"/>
    <w:rsid w:val="00DD799A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16CB6"/>
    <w:rsid w:val="00E2126F"/>
    <w:rsid w:val="00E21BE9"/>
    <w:rsid w:val="00E22A6B"/>
    <w:rsid w:val="00E30C07"/>
    <w:rsid w:val="00E31AB8"/>
    <w:rsid w:val="00E31ABB"/>
    <w:rsid w:val="00E35784"/>
    <w:rsid w:val="00E407C6"/>
    <w:rsid w:val="00E4099E"/>
    <w:rsid w:val="00E41AB4"/>
    <w:rsid w:val="00E457FA"/>
    <w:rsid w:val="00E7227C"/>
    <w:rsid w:val="00E7387B"/>
    <w:rsid w:val="00E80C6B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C56C9"/>
    <w:rsid w:val="00ED3CC8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272C5"/>
    <w:rsid w:val="00F33932"/>
    <w:rsid w:val="00F356B0"/>
    <w:rsid w:val="00F41651"/>
    <w:rsid w:val="00F4486C"/>
    <w:rsid w:val="00F44E23"/>
    <w:rsid w:val="00F47506"/>
    <w:rsid w:val="00F54994"/>
    <w:rsid w:val="00F55E24"/>
    <w:rsid w:val="00F56149"/>
    <w:rsid w:val="00F561C1"/>
    <w:rsid w:val="00F66024"/>
    <w:rsid w:val="00F6796C"/>
    <w:rsid w:val="00F67C73"/>
    <w:rsid w:val="00F70AFC"/>
    <w:rsid w:val="00F727B1"/>
    <w:rsid w:val="00F72A05"/>
    <w:rsid w:val="00F735C8"/>
    <w:rsid w:val="00F773A2"/>
    <w:rsid w:val="00F77D19"/>
    <w:rsid w:val="00F828F2"/>
    <w:rsid w:val="00F82CF9"/>
    <w:rsid w:val="00F841AC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1DFD"/>
    <w:rsid w:val="00FB6703"/>
    <w:rsid w:val="00FC5695"/>
    <w:rsid w:val="00FD0170"/>
    <w:rsid w:val="00FD04E0"/>
    <w:rsid w:val="00FD56C0"/>
    <w:rsid w:val="00FE2039"/>
    <w:rsid w:val="00FE44BF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docId w15:val="{36C30F4D-EABE-4D74-A0C4-3326394F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55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A255-03EB-4160-9D39-175A3579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Kelly Callen</cp:lastModifiedBy>
  <cp:revision>6</cp:revision>
  <cp:lastPrinted>2023-07-25T16:53:00Z</cp:lastPrinted>
  <dcterms:created xsi:type="dcterms:W3CDTF">2023-07-24T15:39:00Z</dcterms:created>
  <dcterms:modified xsi:type="dcterms:W3CDTF">2023-07-25T16:20:00Z</dcterms:modified>
</cp:coreProperties>
</file>