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35461A51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19DF" w:rsidRPr="00155460">
        <w:rPr>
          <w:rFonts w:ascii="Times New Roman" w:hAnsi="Times New Roman" w:cs="Times New Roman"/>
          <w:b/>
          <w:sz w:val="24"/>
          <w:szCs w:val="24"/>
        </w:rPr>
        <w:t>MARCH 2</w:t>
      </w:r>
      <w:r w:rsidR="00F43120" w:rsidRPr="00155460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42D3F64B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ED19DF" w:rsidRPr="00155460">
        <w:rPr>
          <w:rFonts w:ascii="Times New Roman" w:hAnsi="Times New Roman" w:cs="Times New Roman"/>
          <w:sz w:val="24"/>
          <w:szCs w:val="24"/>
        </w:rPr>
        <w:t>February 2, 2022 regular meeting.</w:t>
      </w:r>
    </w:p>
    <w:p w14:paraId="28CBFCC8" w14:textId="5E577DA7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ED19DF" w:rsidRPr="00155460">
        <w:rPr>
          <w:rFonts w:ascii="Times New Roman" w:hAnsi="Times New Roman" w:cs="Times New Roman"/>
          <w:sz w:val="24"/>
          <w:szCs w:val="24"/>
        </w:rPr>
        <w:t>February 23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04FE3C2E" w:rsidR="005C2AFE" w:rsidRPr="00155460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9DF" w:rsidRPr="00155460">
        <w:rPr>
          <w:rFonts w:ascii="Times New Roman" w:hAnsi="Times New Roman" w:cs="Times New Roman"/>
          <w:b/>
          <w:sz w:val="24"/>
          <w:szCs w:val="24"/>
        </w:rPr>
        <w:t>FEBRUARY</w:t>
      </w:r>
      <w:r w:rsidR="00A342B3"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15546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37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419,715.94</w:t>
      </w:r>
    </w:p>
    <w:p w14:paraId="54766A19" w14:textId="1FB1709E" w:rsidR="00AD376B" w:rsidRPr="00155460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53A17EA" w14:textId="77777777" w:rsidR="005C2AFE" w:rsidRPr="00155460" w:rsidRDefault="005C2AFE" w:rsidP="005C2AF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E0DB8" w14:textId="77777777" w:rsidR="00B34D4F" w:rsidRPr="00155460" w:rsidRDefault="00B34D4F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17C3A11D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4BEAE" w14:textId="4C2855E9" w:rsidR="00A97C8D" w:rsidRDefault="00A97C8D" w:rsidP="00A97C8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proposals will be opened for the Keystone Communities Program “The Bricks” Site Clearing Project. </w:t>
      </w:r>
    </w:p>
    <w:p w14:paraId="34874517" w14:textId="447241EC" w:rsidR="0063119B" w:rsidRDefault="0063119B" w:rsidP="006311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57C7E8" w14:textId="039F9AE6" w:rsidR="0063119B" w:rsidRDefault="00EE46A1" w:rsidP="0063119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Pr="00EE46A1">
        <w:rPr>
          <w:rFonts w:ascii="Times New Roman" w:hAnsi="Times New Roman" w:cs="Times New Roman"/>
          <w:sz w:val="24"/>
          <w:szCs w:val="24"/>
          <w:u w:val="single"/>
        </w:rPr>
        <w:t>Resolution 3 of 2022</w:t>
      </w:r>
      <w:r>
        <w:rPr>
          <w:rFonts w:ascii="Times New Roman" w:hAnsi="Times New Roman" w:cs="Times New Roman"/>
          <w:sz w:val="24"/>
          <w:szCs w:val="24"/>
        </w:rPr>
        <w:t xml:space="preserve"> requesting a Statewide Local Share Assessment grant in the amount of $</w:t>
      </w:r>
      <w:r w:rsidR="00D31818">
        <w:rPr>
          <w:rFonts w:ascii="Times New Roman" w:hAnsi="Times New Roman" w:cs="Times New Roman"/>
          <w:sz w:val="24"/>
          <w:szCs w:val="24"/>
        </w:rPr>
        <w:t>990,000.00</w:t>
      </w:r>
      <w:r>
        <w:rPr>
          <w:rFonts w:ascii="Times New Roman" w:hAnsi="Times New Roman" w:cs="Times New Roman"/>
          <w:sz w:val="24"/>
          <w:szCs w:val="24"/>
        </w:rPr>
        <w:t xml:space="preserve"> from the Commonwealth Financing Authority to be used for infrastructure.</w:t>
      </w:r>
    </w:p>
    <w:p w14:paraId="1465DB3D" w14:textId="77777777" w:rsidR="00A97C8D" w:rsidRPr="00A97C8D" w:rsidRDefault="00A97C8D" w:rsidP="00A97C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2CFBD2" w14:textId="1C3C9B76" w:rsidR="00297530" w:rsidRPr="003B17E7" w:rsidRDefault="00297530" w:rsidP="003B17E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B17E7">
        <w:rPr>
          <w:rFonts w:ascii="Times New Roman" w:hAnsi="Times New Roman" w:cs="Times New Roman"/>
          <w:sz w:val="24"/>
          <w:szCs w:val="24"/>
        </w:rPr>
        <w:t>Motion to approve the revised handicapped parking application.</w:t>
      </w:r>
    </w:p>
    <w:p w14:paraId="3BE6F13A" w14:textId="77777777" w:rsidR="00297530" w:rsidRDefault="00297530" w:rsidP="002975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107B7" w14:textId="25C10D6C" w:rsidR="00297530" w:rsidRDefault="00297530" w:rsidP="001144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revised event application.</w:t>
      </w:r>
    </w:p>
    <w:p w14:paraId="1E6C6F20" w14:textId="77777777" w:rsidR="00297530" w:rsidRPr="00297530" w:rsidRDefault="00297530" w:rsidP="00297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9A19C" w14:textId="32367B82" w:rsidR="005C2AFE" w:rsidRPr="0011447B" w:rsidRDefault="0011447B" w:rsidP="001144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request from The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Round to exonerate all past and present taxes on parcels 08-030-0206.000, and 08-029-0334.000</w:t>
      </w:r>
    </w:p>
    <w:p w14:paraId="5987F8CB" w14:textId="77777777" w:rsidR="005C2AFE" w:rsidRPr="00155460" w:rsidRDefault="005C2AFE" w:rsidP="00A90DF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09A94B7" w14:textId="029E63C1" w:rsidR="00AA2B03" w:rsidRPr="0011447B" w:rsidRDefault="00AA2B03" w:rsidP="001144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03E05B97" w14:textId="77777777" w:rsidR="00AA2B03" w:rsidRPr="00155460" w:rsidRDefault="00AA2B03" w:rsidP="00AA2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70E66" w14:textId="62953744" w:rsidR="00AA2B03" w:rsidRPr="00155460" w:rsidRDefault="00AA2B03" w:rsidP="00AA2B03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11760A7E" w14:textId="787D2EA1" w:rsidR="00AA2B03" w:rsidRPr="00155460" w:rsidRDefault="00AA2B03" w:rsidP="00AA2B03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FE40EE" w14:textId="3A96AA23" w:rsidR="008948D5" w:rsidRPr="00155460" w:rsidRDefault="00ED19DF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08-028-1005.000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310 Return Street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Jordan Good</w:t>
      </w:r>
    </w:p>
    <w:p w14:paraId="4109D1DD" w14:textId="3FB85BBC" w:rsidR="00ED19DF" w:rsidRPr="00155460" w:rsidRDefault="00ED19DF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08-033-0621.000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1049 Return Street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460">
        <w:rPr>
          <w:rFonts w:ascii="Times New Roman" w:hAnsi="Times New Roman" w:cs="Times New Roman"/>
          <w:sz w:val="24"/>
          <w:szCs w:val="24"/>
        </w:rPr>
        <w:t>Devay</w:t>
      </w:r>
      <w:proofErr w:type="spellEnd"/>
      <w:r w:rsidRPr="00155460">
        <w:rPr>
          <w:rFonts w:ascii="Times New Roman" w:hAnsi="Times New Roman" w:cs="Times New Roman"/>
          <w:sz w:val="24"/>
          <w:szCs w:val="24"/>
        </w:rPr>
        <w:t xml:space="preserve"> Owens</w:t>
      </w:r>
    </w:p>
    <w:p w14:paraId="1EA415D0" w14:textId="527E1551" w:rsidR="00ED19DF" w:rsidRPr="00155460" w:rsidRDefault="00ED19DF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08-023-0404.000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602 Highland Ave.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Signature 21, LLC</w:t>
      </w:r>
    </w:p>
    <w:p w14:paraId="4A04B68B" w14:textId="793A58B1" w:rsidR="00ED19DF" w:rsidRPr="00155460" w:rsidRDefault="00ED19DF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08-025-0130.000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169 Spring Street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Marcus Hudson</w:t>
      </w:r>
    </w:p>
    <w:p w14:paraId="4E6977E9" w14:textId="6FB74FB9" w:rsidR="00ED19DF" w:rsidRDefault="00ED19DF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08-003-0503.000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1126 Irwin Street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  <w:t>Johnathan Wright</w:t>
      </w:r>
    </w:p>
    <w:p w14:paraId="667A4FA3" w14:textId="3C36F6EA" w:rsidR="00E51E5C" w:rsidRPr="00155460" w:rsidRDefault="00E51E5C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08-027-1110.000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227 3</w:t>
      </w:r>
      <w:r w:rsidRPr="00E51E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Pittari</w:t>
      </w:r>
      <w:proofErr w:type="spellEnd"/>
    </w:p>
    <w:p w14:paraId="385DD5DD" w14:textId="02E246D9" w:rsidR="004D5B76" w:rsidRPr="00155460" w:rsidRDefault="004D5B76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69E18345" w14:textId="7A92AF03" w:rsidR="004D5B76" w:rsidRPr="003B17E7" w:rsidRDefault="004D5B76" w:rsidP="003B17E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7E7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5C2AFE" w:rsidRPr="003B17E7">
        <w:rPr>
          <w:rFonts w:ascii="Times New Roman" w:hAnsi="Times New Roman" w:cs="Times New Roman"/>
          <w:sz w:val="24"/>
          <w:szCs w:val="24"/>
        </w:rPr>
        <w:t>replacing the roof on the Fire, Street, &amp; Police Buildings.</w:t>
      </w:r>
    </w:p>
    <w:p w14:paraId="3DC491DA" w14:textId="0B75D732" w:rsidR="004D5B76" w:rsidRPr="00155460" w:rsidRDefault="004D5B76" w:rsidP="004D5B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A5A5" w14:textId="6FEAB7A5" w:rsidR="000D290D" w:rsidRPr="00155460" w:rsidRDefault="003B17E7" w:rsidP="003B17E7">
      <w:pPr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D5B76" w:rsidRPr="00155460">
        <w:rPr>
          <w:rFonts w:ascii="Times New Roman" w:hAnsi="Times New Roman" w:cs="Times New Roman"/>
          <w:sz w:val="24"/>
          <w:szCs w:val="24"/>
        </w:rPr>
        <w:tab/>
      </w:r>
      <w:r w:rsidR="000D290D" w:rsidRPr="00155460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297530">
        <w:rPr>
          <w:rFonts w:ascii="Times New Roman" w:hAnsi="Times New Roman" w:cs="Times New Roman"/>
          <w:sz w:val="24"/>
          <w:szCs w:val="24"/>
        </w:rPr>
        <w:t>M</w:t>
      </w:r>
      <w:r w:rsidR="000D290D" w:rsidRPr="00155460">
        <w:rPr>
          <w:rFonts w:ascii="Times New Roman" w:hAnsi="Times New Roman" w:cs="Times New Roman"/>
          <w:sz w:val="24"/>
          <w:szCs w:val="24"/>
        </w:rPr>
        <w:t>arcella Jean to hold a family reunion at the Jessie Belle Walker Park on August 5 &amp; 6</w:t>
      </w:r>
      <w:r w:rsidR="000D290D" w:rsidRPr="00155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290D" w:rsidRPr="00155460">
        <w:rPr>
          <w:rFonts w:ascii="Times New Roman" w:hAnsi="Times New Roman" w:cs="Times New Roman"/>
          <w:sz w:val="24"/>
          <w:szCs w:val="24"/>
        </w:rPr>
        <w:t>, 2022 from 12:00 pm to 8:00 pm.</w:t>
      </w:r>
      <w:r w:rsidR="00297530">
        <w:rPr>
          <w:rFonts w:ascii="Times New Roman" w:hAnsi="Times New Roman" w:cs="Times New Roman"/>
          <w:sz w:val="24"/>
          <w:szCs w:val="24"/>
        </w:rPr>
        <w:t xml:space="preserve"> Pending she re-submit the new event application and submit all applicable fees.</w:t>
      </w:r>
    </w:p>
    <w:p w14:paraId="5A47BBA1" w14:textId="39D48BE6" w:rsidR="00C22BEA" w:rsidRPr="00155460" w:rsidRDefault="00AA2B03" w:rsidP="00B80BF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4D616224" w14:textId="7C8485C1" w:rsidR="00B37346" w:rsidRDefault="00B37346" w:rsidP="00B34D4F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030C2BF0" w14:textId="77777777" w:rsidR="003B17E7" w:rsidRDefault="003B17E7" w:rsidP="003B17E7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155460" w:rsidRDefault="00B37346" w:rsidP="00B34D4F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155460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16"/>
  </w:num>
  <w:num w:numId="5">
    <w:abstractNumId w:val="6"/>
  </w:num>
  <w:num w:numId="6">
    <w:abstractNumId w:val="7"/>
  </w:num>
  <w:num w:numId="7">
    <w:abstractNumId w:val="21"/>
  </w:num>
  <w:num w:numId="8">
    <w:abstractNumId w:val="9"/>
  </w:num>
  <w:num w:numId="9">
    <w:abstractNumId w:val="23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14"/>
  </w:num>
  <w:num w:numId="16">
    <w:abstractNumId w:val="12"/>
  </w:num>
  <w:num w:numId="17">
    <w:abstractNumId w:val="17"/>
  </w:num>
  <w:num w:numId="18">
    <w:abstractNumId w:val="22"/>
  </w:num>
  <w:num w:numId="19">
    <w:abstractNumId w:val="0"/>
  </w:num>
  <w:num w:numId="20">
    <w:abstractNumId w:val="13"/>
  </w:num>
  <w:num w:numId="21">
    <w:abstractNumId w:val="15"/>
  </w:num>
  <w:num w:numId="22">
    <w:abstractNumId w:val="2"/>
  </w:num>
  <w:num w:numId="23">
    <w:abstractNumId w:val="1"/>
  </w:num>
  <w:num w:numId="24">
    <w:abstractNumId w:val="20"/>
  </w:num>
  <w:num w:numId="25">
    <w:abstractNumId w:val="4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71947"/>
    <w:rsid w:val="00094299"/>
    <w:rsid w:val="0009444A"/>
    <w:rsid w:val="000A4CFD"/>
    <w:rsid w:val="000A625F"/>
    <w:rsid w:val="000B3FF4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94C3E"/>
    <w:rsid w:val="001A4791"/>
    <w:rsid w:val="001C11CA"/>
    <w:rsid w:val="001C5C1D"/>
    <w:rsid w:val="001E7881"/>
    <w:rsid w:val="00224D2A"/>
    <w:rsid w:val="00244CBD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64A8"/>
    <w:rsid w:val="002E17F5"/>
    <w:rsid w:val="002F76E0"/>
    <w:rsid w:val="0030794F"/>
    <w:rsid w:val="0033568C"/>
    <w:rsid w:val="0034060C"/>
    <w:rsid w:val="003627C4"/>
    <w:rsid w:val="003818C6"/>
    <w:rsid w:val="0038336E"/>
    <w:rsid w:val="00385521"/>
    <w:rsid w:val="00396333"/>
    <w:rsid w:val="003A19C7"/>
    <w:rsid w:val="003B17E7"/>
    <w:rsid w:val="003B40C5"/>
    <w:rsid w:val="003B6AF5"/>
    <w:rsid w:val="004018AA"/>
    <w:rsid w:val="004261FC"/>
    <w:rsid w:val="004378E3"/>
    <w:rsid w:val="004379DB"/>
    <w:rsid w:val="0046035D"/>
    <w:rsid w:val="0046755A"/>
    <w:rsid w:val="00467B7D"/>
    <w:rsid w:val="00477863"/>
    <w:rsid w:val="004D02ED"/>
    <w:rsid w:val="004D3938"/>
    <w:rsid w:val="004D5B76"/>
    <w:rsid w:val="004D6A79"/>
    <w:rsid w:val="004F41AE"/>
    <w:rsid w:val="004F7551"/>
    <w:rsid w:val="00510B81"/>
    <w:rsid w:val="00525C7D"/>
    <w:rsid w:val="00547F0B"/>
    <w:rsid w:val="0055097F"/>
    <w:rsid w:val="00550E68"/>
    <w:rsid w:val="00561827"/>
    <w:rsid w:val="005620D0"/>
    <w:rsid w:val="005C2AFE"/>
    <w:rsid w:val="005C2D70"/>
    <w:rsid w:val="005C5030"/>
    <w:rsid w:val="005D692D"/>
    <w:rsid w:val="005E10C4"/>
    <w:rsid w:val="005E2F9A"/>
    <w:rsid w:val="0060154C"/>
    <w:rsid w:val="00601D48"/>
    <w:rsid w:val="00610B6F"/>
    <w:rsid w:val="0061555E"/>
    <w:rsid w:val="00615C24"/>
    <w:rsid w:val="0063119B"/>
    <w:rsid w:val="00642A90"/>
    <w:rsid w:val="00647917"/>
    <w:rsid w:val="00647AC0"/>
    <w:rsid w:val="006504F9"/>
    <w:rsid w:val="006644F8"/>
    <w:rsid w:val="00664A3D"/>
    <w:rsid w:val="006666E4"/>
    <w:rsid w:val="00667CF2"/>
    <w:rsid w:val="00674B0B"/>
    <w:rsid w:val="00691ADE"/>
    <w:rsid w:val="00694DC9"/>
    <w:rsid w:val="006A6D03"/>
    <w:rsid w:val="006B3DF0"/>
    <w:rsid w:val="006D69C6"/>
    <w:rsid w:val="00706DC5"/>
    <w:rsid w:val="00714AA3"/>
    <w:rsid w:val="00722474"/>
    <w:rsid w:val="00764311"/>
    <w:rsid w:val="00775A67"/>
    <w:rsid w:val="00786315"/>
    <w:rsid w:val="00790703"/>
    <w:rsid w:val="007C42A4"/>
    <w:rsid w:val="007F7D67"/>
    <w:rsid w:val="00801ED8"/>
    <w:rsid w:val="00857942"/>
    <w:rsid w:val="00865B30"/>
    <w:rsid w:val="008948D5"/>
    <w:rsid w:val="008A1327"/>
    <w:rsid w:val="008D1FDE"/>
    <w:rsid w:val="008E3ADE"/>
    <w:rsid w:val="008F3839"/>
    <w:rsid w:val="009039DB"/>
    <w:rsid w:val="00927486"/>
    <w:rsid w:val="009478B7"/>
    <w:rsid w:val="00955E11"/>
    <w:rsid w:val="00967E80"/>
    <w:rsid w:val="0098072A"/>
    <w:rsid w:val="0098618A"/>
    <w:rsid w:val="009B2421"/>
    <w:rsid w:val="009B7664"/>
    <w:rsid w:val="009F6675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B4D86"/>
    <w:rsid w:val="00AC4CBC"/>
    <w:rsid w:val="00AC6C26"/>
    <w:rsid w:val="00AD376B"/>
    <w:rsid w:val="00AD5342"/>
    <w:rsid w:val="00AF72A0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E4ACC"/>
    <w:rsid w:val="00BF748F"/>
    <w:rsid w:val="00C031DC"/>
    <w:rsid w:val="00C07909"/>
    <w:rsid w:val="00C22BEA"/>
    <w:rsid w:val="00C36A6B"/>
    <w:rsid w:val="00C43203"/>
    <w:rsid w:val="00C638E6"/>
    <w:rsid w:val="00C663CA"/>
    <w:rsid w:val="00C820F3"/>
    <w:rsid w:val="00C83F2C"/>
    <w:rsid w:val="00C970EA"/>
    <w:rsid w:val="00CA6042"/>
    <w:rsid w:val="00CB70CF"/>
    <w:rsid w:val="00CC44F4"/>
    <w:rsid w:val="00CE04D7"/>
    <w:rsid w:val="00CF2285"/>
    <w:rsid w:val="00D105A1"/>
    <w:rsid w:val="00D11AD8"/>
    <w:rsid w:val="00D31818"/>
    <w:rsid w:val="00D37DBB"/>
    <w:rsid w:val="00D5334F"/>
    <w:rsid w:val="00D54AB2"/>
    <w:rsid w:val="00D56DF1"/>
    <w:rsid w:val="00D644CD"/>
    <w:rsid w:val="00D64D34"/>
    <w:rsid w:val="00D67447"/>
    <w:rsid w:val="00D979F4"/>
    <w:rsid w:val="00DD0DC5"/>
    <w:rsid w:val="00DD153B"/>
    <w:rsid w:val="00DE2003"/>
    <w:rsid w:val="00DE307A"/>
    <w:rsid w:val="00DE3F35"/>
    <w:rsid w:val="00E13D0D"/>
    <w:rsid w:val="00E44312"/>
    <w:rsid w:val="00E51E5C"/>
    <w:rsid w:val="00E712F6"/>
    <w:rsid w:val="00EA5C99"/>
    <w:rsid w:val="00ED19DF"/>
    <w:rsid w:val="00ED34E5"/>
    <w:rsid w:val="00EE2838"/>
    <w:rsid w:val="00EE46A1"/>
    <w:rsid w:val="00EF1B28"/>
    <w:rsid w:val="00F13C42"/>
    <w:rsid w:val="00F43120"/>
    <w:rsid w:val="00F43398"/>
    <w:rsid w:val="00F63CF3"/>
    <w:rsid w:val="00F676BB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2</cp:revision>
  <cp:lastPrinted>2022-03-02T19:09:00Z</cp:lastPrinted>
  <dcterms:created xsi:type="dcterms:W3CDTF">2022-03-02T19:20:00Z</dcterms:created>
  <dcterms:modified xsi:type="dcterms:W3CDTF">2022-03-02T19:20:00Z</dcterms:modified>
</cp:coreProperties>
</file>