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38F4EB" w14:textId="6162B3E7" w:rsidR="009A60E3" w:rsidRDefault="009A60E3" w:rsidP="00B37346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14:paraId="5078EDB2" w14:textId="608AB46F" w:rsidR="002D64A8" w:rsidRPr="00647917" w:rsidRDefault="006666E4" w:rsidP="00B37346">
      <w:pPr>
        <w:jc w:val="center"/>
        <w:rPr>
          <w:rFonts w:ascii="Times New Roman" w:hAnsi="Times New Roman" w:cs="Times New Roman"/>
          <w:b/>
        </w:rPr>
      </w:pPr>
      <w:r w:rsidRPr="00647917">
        <w:rPr>
          <w:rFonts w:ascii="Times New Roman" w:hAnsi="Times New Roman" w:cs="Times New Roman"/>
          <w:b/>
        </w:rPr>
        <w:t>ALIQUIPPA CITY COUNCIL</w:t>
      </w:r>
    </w:p>
    <w:p w14:paraId="4A43A13A" w14:textId="77777777" w:rsidR="006666E4" w:rsidRPr="00647917" w:rsidRDefault="006666E4" w:rsidP="00B37346">
      <w:pPr>
        <w:jc w:val="center"/>
        <w:rPr>
          <w:rFonts w:ascii="Times New Roman" w:hAnsi="Times New Roman" w:cs="Times New Roman"/>
          <w:b/>
        </w:rPr>
      </w:pPr>
      <w:r w:rsidRPr="00647917">
        <w:rPr>
          <w:rFonts w:ascii="Times New Roman" w:hAnsi="Times New Roman" w:cs="Times New Roman"/>
          <w:b/>
        </w:rPr>
        <w:t>REGULAR MONTHLY MEETING</w:t>
      </w:r>
    </w:p>
    <w:p w14:paraId="1F8D0690" w14:textId="7D25ECC7" w:rsidR="006666E4" w:rsidRDefault="006666E4" w:rsidP="00B37346">
      <w:pPr>
        <w:jc w:val="center"/>
        <w:rPr>
          <w:rFonts w:ascii="Times New Roman" w:hAnsi="Times New Roman" w:cs="Times New Roman"/>
          <w:b/>
        </w:rPr>
      </w:pPr>
      <w:r w:rsidRPr="00647917">
        <w:rPr>
          <w:rFonts w:ascii="Times New Roman" w:hAnsi="Times New Roman" w:cs="Times New Roman"/>
          <w:b/>
        </w:rPr>
        <w:t>W</w:t>
      </w:r>
      <w:r w:rsidR="00244CBD" w:rsidRPr="00647917">
        <w:rPr>
          <w:rFonts w:ascii="Times New Roman" w:hAnsi="Times New Roman" w:cs="Times New Roman"/>
          <w:b/>
        </w:rPr>
        <w:t>EDNESDAY</w:t>
      </w:r>
      <w:r w:rsidRPr="00647917">
        <w:rPr>
          <w:rFonts w:ascii="Times New Roman" w:hAnsi="Times New Roman" w:cs="Times New Roman"/>
          <w:b/>
        </w:rPr>
        <w:t xml:space="preserve">, </w:t>
      </w:r>
      <w:r w:rsidR="00DF08E3">
        <w:rPr>
          <w:rFonts w:ascii="Times New Roman" w:hAnsi="Times New Roman" w:cs="Times New Roman"/>
          <w:b/>
        </w:rPr>
        <w:t>DECEMBER 4</w:t>
      </w:r>
      <w:r w:rsidR="00F43120" w:rsidRPr="00647917">
        <w:rPr>
          <w:rFonts w:ascii="Times New Roman" w:hAnsi="Times New Roman" w:cs="Times New Roman"/>
          <w:b/>
        </w:rPr>
        <w:t>,</w:t>
      </w:r>
      <w:r w:rsidRPr="00647917">
        <w:rPr>
          <w:rFonts w:ascii="Times New Roman" w:hAnsi="Times New Roman" w:cs="Times New Roman"/>
          <w:b/>
        </w:rPr>
        <w:t xml:space="preserve"> 201</w:t>
      </w:r>
      <w:r w:rsidR="00441A25">
        <w:rPr>
          <w:rFonts w:ascii="Times New Roman" w:hAnsi="Times New Roman" w:cs="Times New Roman"/>
          <w:b/>
        </w:rPr>
        <w:t>9</w:t>
      </w:r>
    </w:p>
    <w:p w14:paraId="386F3897" w14:textId="77777777" w:rsidR="00E757AB" w:rsidRPr="00647917" w:rsidRDefault="00E757AB" w:rsidP="00B37346">
      <w:pPr>
        <w:jc w:val="center"/>
        <w:rPr>
          <w:rFonts w:ascii="Times New Roman" w:hAnsi="Times New Roman" w:cs="Times New Roman"/>
          <w:b/>
        </w:rPr>
      </w:pPr>
    </w:p>
    <w:p w14:paraId="6D4A55C8" w14:textId="5A628660" w:rsidR="006666E4" w:rsidRPr="00647917" w:rsidRDefault="00E757AB" w:rsidP="006666E4">
      <w:pPr>
        <w:rPr>
          <w:rFonts w:ascii="Times New Roman" w:hAnsi="Times New Roman" w:cs="Times New Roman"/>
        </w:rPr>
      </w:pPr>
      <w:r w:rsidRPr="00E757AB">
        <w:rPr>
          <w:rFonts w:ascii="Times New Roman" w:hAnsi="Times New Roman" w:cs="Times New Roman"/>
          <w:b/>
          <w:sz w:val="28"/>
          <w:szCs w:val="28"/>
        </w:rPr>
        <w:t>“Solicitor to explain agenda items and request public comment on agenda items only”</w:t>
      </w:r>
    </w:p>
    <w:p w14:paraId="57C9C780" w14:textId="77777777" w:rsidR="006666E4" w:rsidRPr="00647917" w:rsidRDefault="006666E4" w:rsidP="006666E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47917">
        <w:rPr>
          <w:rFonts w:ascii="Times New Roman" w:hAnsi="Times New Roman" w:cs="Times New Roman"/>
          <w:b/>
          <w:sz w:val="24"/>
          <w:szCs w:val="24"/>
          <w:u w:val="single"/>
        </w:rPr>
        <w:t>OPENING EXCERCISES</w:t>
      </w:r>
    </w:p>
    <w:p w14:paraId="72F76CA9" w14:textId="77777777" w:rsidR="00224D2A" w:rsidRPr="00647917" w:rsidRDefault="00224D2A" w:rsidP="00224D2A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9109691" w14:textId="77777777" w:rsidR="006666E4" w:rsidRPr="00647917" w:rsidRDefault="006666E4" w:rsidP="006666E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47917">
        <w:rPr>
          <w:rFonts w:ascii="Times New Roman" w:hAnsi="Times New Roman" w:cs="Times New Roman"/>
          <w:sz w:val="24"/>
          <w:szCs w:val="24"/>
        </w:rPr>
        <w:t>Call to Order</w:t>
      </w:r>
    </w:p>
    <w:p w14:paraId="2C6D063A" w14:textId="77777777" w:rsidR="006666E4" w:rsidRPr="00647917" w:rsidRDefault="006666E4" w:rsidP="006666E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47917">
        <w:rPr>
          <w:rFonts w:ascii="Times New Roman" w:hAnsi="Times New Roman" w:cs="Times New Roman"/>
          <w:sz w:val="24"/>
          <w:szCs w:val="24"/>
        </w:rPr>
        <w:t>Roll Call</w:t>
      </w:r>
    </w:p>
    <w:p w14:paraId="6D94B8D5" w14:textId="77777777" w:rsidR="006666E4" w:rsidRPr="00647917" w:rsidRDefault="006666E4" w:rsidP="006666E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47917">
        <w:rPr>
          <w:rFonts w:ascii="Times New Roman" w:hAnsi="Times New Roman" w:cs="Times New Roman"/>
          <w:sz w:val="24"/>
          <w:szCs w:val="24"/>
        </w:rPr>
        <w:lastRenderedPageBreak/>
        <w:t>Pledge of Allegiance</w:t>
      </w:r>
    </w:p>
    <w:p w14:paraId="7D83B471" w14:textId="5920C50D" w:rsidR="006666E4" w:rsidRDefault="006666E4" w:rsidP="006666E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47917">
        <w:rPr>
          <w:rFonts w:ascii="Times New Roman" w:hAnsi="Times New Roman" w:cs="Times New Roman"/>
          <w:sz w:val="24"/>
          <w:szCs w:val="24"/>
        </w:rPr>
        <w:t>Opening Prayer</w:t>
      </w:r>
    </w:p>
    <w:p w14:paraId="40AE5700" w14:textId="4D8957C8" w:rsidR="006666E4" w:rsidRPr="0060135C" w:rsidRDefault="002A2143" w:rsidP="00107DC3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60135C">
        <w:rPr>
          <w:rFonts w:ascii="Times New Roman" w:hAnsi="Times New Roman" w:cs="Times New Roman"/>
          <w:sz w:val="24"/>
          <w:szCs w:val="24"/>
        </w:rPr>
        <w:t>Public Comments – Agenda Items Only</w:t>
      </w:r>
    </w:p>
    <w:p w14:paraId="28F98420" w14:textId="77777777" w:rsidR="0060135C" w:rsidRPr="0060135C" w:rsidRDefault="0060135C" w:rsidP="00CD2B91">
      <w:pPr>
        <w:pStyle w:val="ListParagraph"/>
        <w:ind w:left="1440"/>
        <w:rPr>
          <w:rFonts w:ascii="Times New Roman" w:hAnsi="Times New Roman" w:cs="Times New Roman"/>
        </w:rPr>
      </w:pPr>
    </w:p>
    <w:p w14:paraId="7B4C6FE4" w14:textId="77777777" w:rsidR="006666E4" w:rsidRPr="00647917" w:rsidRDefault="006666E4" w:rsidP="006666E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47917">
        <w:rPr>
          <w:rFonts w:ascii="Times New Roman" w:hAnsi="Times New Roman" w:cs="Times New Roman"/>
          <w:b/>
          <w:sz w:val="24"/>
          <w:szCs w:val="24"/>
          <w:u w:val="single"/>
        </w:rPr>
        <w:t>MINUTES</w:t>
      </w:r>
    </w:p>
    <w:p w14:paraId="3E6D7650" w14:textId="77777777" w:rsidR="00224D2A" w:rsidRPr="00647917" w:rsidRDefault="00224D2A" w:rsidP="00224D2A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860B7E7" w14:textId="1715EBCC" w:rsidR="00F43120" w:rsidRDefault="00F43120" w:rsidP="00F4312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647917">
        <w:rPr>
          <w:rFonts w:ascii="Times New Roman" w:hAnsi="Times New Roman" w:cs="Times New Roman"/>
          <w:sz w:val="24"/>
          <w:szCs w:val="24"/>
        </w:rPr>
        <w:t xml:space="preserve">Motion to approve the minutes from the </w:t>
      </w:r>
      <w:r w:rsidR="00DF08E3">
        <w:rPr>
          <w:rFonts w:ascii="Times New Roman" w:hAnsi="Times New Roman" w:cs="Times New Roman"/>
          <w:sz w:val="24"/>
          <w:szCs w:val="24"/>
        </w:rPr>
        <w:t>November 6</w:t>
      </w:r>
      <w:r w:rsidR="00441A25">
        <w:rPr>
          <w:rFonts w:ascii="Times New Roman" w:hAnsi="Times New Roman" w:cs="Times New Roman"/>
          <w:sz w:val="24"/>
          <w:szCs w:val="24"/>
        </w:rPr>
        <w:t xml:space="preserve">, 2019 </w:t>
      </w:r>
      <w:r w:rsidR="002A2143">
        <w:rPr>
          <w:rFonts w:ascii="Times New Roman" w:hAnsi="Times New Roman" w:cs="Times New Roman"/>
          <w:sz w:val="24"/>
          <w:szCs w:val="24"/>
        </w:rPr>
        <w:t>regular meeting.</w:t>
      </w:r>
    </w:p>
    <w:p w14:paraId="61ABBD44" w14:textId="481999A8" w:rsidR="004B2B3A" w:rsidRPr="00647917" w:rsidRDefault="004B2B3A" w:rsidP="00F4312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to approve the minutes from the </w:t>
      </w:r>
      <w:r w:rsidR="00DF08E3">
        <w:rPr>
          <w:rFonts w:ascii="Times New Roman" w:hAnsi="Times New Roman" w:cs="Times New Roman"/>
          <w:sz w:val="24"/>
          <w:szCs w:val="24"/>
        </w:rPr>
        <w:t>November 20</w:t>
      </w:r>
      <w:r>
        <w:rPr>
          <w:rFonts w:ascii="Times New Roman" w:hAnsi="Times New Roman" w:cs="Times New Roman"/>
          <w:sz w:val="24"/>
          <w:szCs w:val="24"/>
        </w:rPr>
        <w:t>, 2019 work-session meeting.</w:t>
      </w:r>
    </w:p>
    <w:p w14:paraId="7FB6C438" w14:textId="77777777" w:rsidR="006666E4" w:rsidRPr="00647917" w:rsidRDefault="006666E4" w:rsidP="006666E4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647917">
        <w:rPr>
          <w:rFonts w:ascii="Times New Roman" w:hAnsi="Times New Roman" w:cs="Times New Roman"/>
          <w:b/>
          <w:sz w:val="24"/>
          <w:szCs w:val="24"/>
        </w:rPr>
        <w:t>III.</w:t>
      </w:r>
      <w:r w:rsidRPr="00647917"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r w:rsidRPr="00647917">
        <w:rPr>
          <w:rFonts w:ascii="Times New Roman" w:hAnsi="Times New Roman" w:cs="Times New Roman"/>
          <w:b/>
          <w:sz w:val="24"/>
          <w:szCs w:val="24"/>
          <w:u w:val="single"/>
        </w:rPr>
        <w:t>FISCAL AND CONTRACTUAL</w:t>
      </w:r>
    </w:p>
    <w:p w14:paraId="11729560" w14:textId="77777777" w:rsidR="006666E4" w:rsidRPr="000B0D22" w:rsidRDefault="006666E4" w:rsidP="006666E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B0D22">
        <w:rPr>
          <w:rFonts w:ascii="Times New Roman" w:hAnsi="Times New Roman" w:cs="Times New Roman"/>
          <w:sz w:val="24"/>
          <w:szCs w:val="24"/>
        </w:rPr>
        <w:t>Schedule of Bills and Appropriations</w:t>
      </w:r>
      <w:r w:rsidR="008D1FDE" w:rsidRPr="000B0D22">
        <w:rPr>
          <w:rFonts w:ascii="Times New Roman" w:hAnsi="Times New Roman" w:cs="Times New Roman"/>
          <w:sz w:val="24"/>
          <w:szCs w:val="24"/>
        </w:rPr>
        <w:t>:</w:t>
      </w:r>
    </w:p>
    <w:p w14:paraId="6626E7C1" w14:textId="35100D2B" w:rsidR="002A2143" w:rsidRPr="00647917" w:rsidRDefault="005620D0" w:rsidP="002A2143">
      <w:pPr>
        <w:ind w:left="2016"/>
        <w:rPr>
          <w:rFonts w:ascii="Times New Roman" w:hAnsi="Times New Roman" w:cs="Times New Roman"/>
        </w:rPr>
      </w:pPr>
      <w:r w:rsidRPr="000B0D22">
        <w:rPr>
          <w:rFonts w:ascii="Times New Roman" w:hAnsi="Times New Roman" w:cs="Times New Roman"/>
          <w:sz w:val="24"/>
          <w:szCs w:val="24"/>
        </w:rPr>
        <w:lastRenderedPageBreak/>
        <w:t>G</w:t>
      </w:r>
      <w:r w:rsidR="008D1FDE" w:rsidRPr="000B0D22">
        <w:rPr>
          <w:rFonts w:ascii="Times New Roman" w:hAnsi="Times New Roman" w:cs="Times New Roman"/>
          <w:sz w:val="24"/>
          <w:szCs w:val="24"/>
        </w:rPr>
        <w:t>ENERAL FUND</w:t>
      </w:r>
      <w:r w:rsidRPr="000B0D22">
        <w:rPr>
          <w:rFonts w:ascii="Times New Roman" w:hAnsi="Times New Roman" w:cs="Times New Roman"/>
          <w:sz w:val="24"/>
          <w:szCs w:val="24"/>
        </w:rPr>
        <w:t xml:space="preserve"> </w:t>
      </w:r>
      <w:r w:rsidR="00DF08E3">
        <w:rPr>
          <w:rFonts w:ascii="Times New Roman" w:hAnsi="Times New Roman" w:cs="Times New Roman"/>
          <w:sz w:val="24"/>
          <w:szCs w:val="24"/>
        </w:rPr>
        <w:t>NOVEMBER</w:t>
      </w:r>
      <w:r w:rsidR="00647917" w:rsidRPr="000B0D22">
        <w:rPr>
          <w:rFonts w:ascii="Times New Roman" w:hAnsi="Times New Roman" w:cs="Times New Roman"/>
          <w:sz w:val="24"/>
          <w:szCs w:val="24"/>
        </w:rPr>
        <w:t xml:space="preserve"> </w:t>
      </w:r>
      <w:r w:rsidR="002A2143" w:rsidRPr="000B0D22">
        <w:rPr>
          <w:rFonts w:ascii="Times New Roman" w:hAnsi="Times New Roman" w:cs="Times New Roman"/>
          <w:sz w:val="24"/>
          <w:szCs w:val="24"/>
        </w:rPr>
        <w:t>2019 TOTAL</w:t>
      </w:r>
      <w:r w:rsidR="002505DA" w:rsidRPr="000B0D22">
        <w:rPr>
          <w:rFonts w:ascii="Times New Roman" w:hAnsi="Times New Roman" w:cs="Times New Roman"/>
          <w:sz w:val="24"/>
          <w:szCs w:val="24"/>
        </w:rPr>
        <w:tab/>
        <w:t>$</w:t>
      </w:r>
      <w:r w:rsidR="00A23785">
        <w:rPr>
          <w:rFonts w:ascii="Times New Roman" w:hAnsi="Times New Roman" w:cs="Times New Roman"/>
          <w:sz w:val="24"/>
          <w:szCs w:val="24"/>
        </w:rPr>
        <w:t>4</w:t>
      </w:r>
      <w:r w:rsidR="00DF08E3">
        <w:rPr>
          <w:rFonts w:ascii="Times New Roman" w:hAnsi="Times New Roman" w:cs="Times New Roman"/>
          <w:sz w:val="24"/>
          <w:szCs w:val="24"/>
        </w:rPr>
        <w:t>37,095.99</w:t>
      </w:r>
    </w:p>
    <w:p w14:paraId="4CAD98A3" w14:textId="4C71E6D3" w:rsidR="006666E4" w:rsidRDefault="006666E4" w:rsidP="006666E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47917">
        <w:rPr>
          <w:rFonts w:ascii="Times New Roman" w:hAnsi="Times New Roman" w:cs="Times New Roman"/>
          <w:b/>
          <w:sz w:val="24"/>
          <w:szCs w:val="24"/>
          <w:u w:val="single"/>
        </w:rPr>
        <w:t>ORDINANCES</w:t>
      </w:r>
    </w:p>
    <w:p w14:paraId="48B117CD" w14:textId="0D8A38D2" w:rsidR="0002123B" w:rsidRDefault="0002123B" w:rsidP="0002123B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A4D9332" w14:textId="41DCEAE0" w:rsidR="0002123B" w:rsidRPr="00DF08E3" w:rsidRDefault="00DF08E3" w:rsidP="00DF08E3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Ordinance 3 of 2019 levying taxes for the 2020 Fiscal Year, making appropriations, and adopting the budget for the fiscal year 2020. (Final reading will be on December 18, 2019</w:t>
      </w:r>
      <w:r w:rsidR="00191AA0">
        <w:rPr>
          <w:rFonts w:ascii="Times New Roman" w:hAnsi="Times New Roman" w:cs="Times New Roman"/>
          <w:bCs/>
          <w:sz w:val="24"/>
          <w:szCs w:val="24"/>
        </w:rPr>
        <w:t>.</w:t>
      </w:r>
    </w:p>
    <w:p w14:paraId="03D21BEA" w14:textId="77777777" w:rsidR="00DF08E3" w:rsidRDefault="00DF08E3" w:rsidP="0002123B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4C2181B" w14:textId="112BB1F8" w:rsidR="006666E4" w:rsidRDefault="006666E4" w:rsidP="006666E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E7997">
        <w:rPr>
          <w:rFonts w:ascii="Times New Roman" w:hAnsi="Times New Roman" w:cs="Times New Roman"/>
          <w:b/>
          <w:sz w:val="24"/>
          <w:szCs w:val="24"/>
          <w:u w:val="single"/>
        </w:rPr>
        <w:t>AGENDA ITEMS</w:t>
      </w:r>
    </w:p>
    <w:p w14:paraId="2D934586" w14:textId="77777777" w:rsidR="000B0D22" w:rsidRPr="000B0D22" w:rsidRDefault="000B0D22" w:rsidP="000B0D22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4135A91" w14:textId="0A8CC22B" w:rsidR="00707B28" w:rsidRPr="0060135C" w:rsidRDefault="00707B28" w:rsidP="0060135C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628A33B0" w14:textId="0E213AA9" w:rsidR="00F2798A" w:rsidRDefault="00F2798A" w:rsidP="001A0BAC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Discussion regarding the TAN note.</w:t>
      </w:r>
    </w:p>
    <w:p w14:paraId="438855FA" w14:textId="77777777" w:rsidR="00F2798A" w:rsidRDefault="00F2798A" w:rsidP="00F2798A">
      <w:pPr>
        <w:pStyle w:val="ListParagraph"/>
        <w:spacing w:after="0" w:line="240" w:lineRule="auto"/>
        <w:ind w:left="1080"/>
        <w:rPr>
          <w:rFonts w:ascii="Times New Roman" w:eastAsia="Calibri" w:hAnsi="Times New Roman" w:cs="Times New Roman"/>
          <w:sz w:val="24"/>
          <w:szCs w:val="24"/>
        </w:rPr>
      </w:pPr>
    </w:p>
    <w:p w14:paraId="68BA1A14" w14:textId="4F8CAB08" w:rsidR="001A0BAC" w:rsidRDefault="00DF08E3" w:rsidP="001A0BAC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Motion to approve the recommendation </w:t>
      </w:r>
      <w:r w:rsidR="001B27F9">
        <w:rPr>
          <w:rFonts w:ascii="Times New Roman" w:eastAsia="Calibri" w:hAnsi="Times New Roman" w:cs="Times New Roman"/>
          <w:sz w:val="24"/>
          <w:szCs w:val="24"/>
        </w:rPr>
        <w:t xml:space="preserve">of the Planning Commission </w:t>
      </w:r>
      <w:r>
        <w:rPr>
          <w:rFonts w:ascii="Times New Roman" w:eastAsia="Calibri" w:hAnsi="Times New Roman" w:cs="Times New Roman"/>
          <w:sz w:val="24"/>
          <w:szCs w:val="24"/>
        </w:rPr>
        <w:t xml:space="preserve">regarding the application submitted by </w:t>
      </w:r>
      <w:r w:rsidR="001B27F9">
        <w:rPr>
          <w:rFonts w:ascii="Times New Roman" w:eastAsia="Calibri" w:hAnsi="Times New Roman" w:cs="Times New Roman"/>
          <w:sz w:val="24"/>
          <w:szCs w:val="24"/>
        </w:rPr>
        <w:t>Boos Development Group for an amendment to the City’s Zoning Map. Parcel No. 08-047-0713 also known as 2732 Brodhead Road from R-1 to C-2, Community Commercial Zoning District.</w:t>
      </w:r>
    </w:p>
    <w:p w14:paraId="73F9C761" w14:textId="52F22B06" w:rsidR="001B27F9" w:rsidRDefault="001B27F9" w:rsidP="001B27F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F6969F6" w14:textId="388F0A89" w:rsidR="001B27F9" w:rsidRDefault="00A71CD5" w:rsidP="001B27F9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Discussion of working with the water authority and finding revenue to help us come out of ACT 47 distressed community designation. </w:t>
      </w:r>
      <w:r w:rsidR="00F2798A">
        <w:rPr>
          <w:rFonts w:ascii="Times New Roman" w:eastAsia="Calibri" w:hAnsi="Times New Roman" w:cs="Times New Roman"/>
          <w:sz w:val="24"/>
          <w:szCs w:val="24"/>
        </w:rPr>
        <w:t>We met with our DCED Team in developing strategies to become financially viable in 2021.</w:t>
      </w:r>
    </w:p>
    <w:p w14:paraId="231EC154" w14:textId="77777777" w:rsidR="001B27F9" w:rsidRPr="001B27F9" w:rsidRDefault="001B27F9" w:rsidP="001B27F9">
      <w:pPr>
        <w:pStyle w:val="ListParagraph"/>
        <w:rPr>
          <w:rFonts w:ascii="Times New Roman" w:eastAsia="Calibri" w:hAnsi="Times New Roman" w:cs="Times New Roman"/>
          <w:sz w:val="24"/>
          <w:szCs w:val="24"/>
        </w:rPr>
      </w:pPr>
    </w:p>
    <w:p w14:paraId="06C3DDC0" w14:textId="5D34D999" w:rsidR="001B27F9" w:rsidRPr="001B27F9" w:rsidRDefault="00F2798A" w:rsidP="001B27F9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Adjourn to executive session regarding personnel issues.</w:t>
      </w:r>
      <w:r w:rsidR="00A71CD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ACD8B52" w14:textId="77777777" w:rsidR="00DB5B47" w:rsidRPr="000C7EE4" w:rsidRDefault="00DB5B47" w:rsidP="00DB5B47">
      <w:pPr>
        <w:pStyle w:val="ListParagraph"/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14:paraId="7884F29C" w14:textId="611A2F36" w:rsidR="002A3A2B" w:rsidRDefault="00B37346" w:rsidP="00864617">
      <w:pPr>
        <w:pStyle w:val="NormalWeb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C7EE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NEW BUSINESS</w:t>
      </w:r>
    </w:p>
    <w:p w14:paraId="44921B02" w14:textId="77777777" w:rsidR="00665107" w:rsidRPr="000C7EE4" w:rsidRDefault="00665107" w:rsidP="00F2798A">
      <w:pPr>
        <w:pStyle w:val="NormalWeb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F4EEBD1" w14:textId="77777777" w:rsidR="00B37346" w:rsidRPr="00647917" w:rsidRDefault="00B37346" w:rsidP="00B37346">
      <w:pPr>
        <w:pStyle w:val="NormalWeb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47917">
        <w:rPr>
          <w:rFonts w:ascii="Times New Roman" w:hAnsi="Times New Roman" w:cs="Times New Roman"/>
          <w:b/>
          <w:sz w:val="24"/>
          <w:szCs w:val="24"/>
          <w:u w:val="single"/>
        </w:rPr>
        <w:t>COMMITTEE REPORTS</w:t>
      </w:r>
    </w:p>
    <w:p w14:paraId="01B98AFE" w14:textId="77777777" w:rsidR="00B37346" w:rsidRPr="00647917" w:rsidRDefault="00B37346" w:rsidP="00B37346">
      <w:pPr>
        <w:pStyle w:val="NormalWeb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47917">
        <w:rPr>
          <w:rFonts w:ascii="Times New Roman" w:hAnsi="Times New Roman" w:cs="Times New Roman"/>
          <w:sz w:val="24"/>
          <w:szCs w:val="24"/>
        </w:rPr>
        <w:t>Samuel L. Gill – City Administrator</w:t>
      </w:r>
    </w:p>
    <w:p w14:paraId="4615F27D" w14:textId="77777777" w:rsidR="00B37346" w:rsidRPr="00647917" w:rsidRDefault="00B37346" w:rsidP="00B37346">
      <w:pPr>
        <w:pStyle w:val="NormalWeb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47917">
        <w:rPr>
          <w:rFonts w:ascii="Times New Roman" w:hAnsi="Times New Roman" w:cs="Times New Roman"/>
          <w:sz w:val="24"/>
          <w:szCs w:val="24"/>
        </w:rPr>
        <w:t xml:space="preserve">Donald C. Walker III- Director of Accounts &amp; </w:t>
      </w:r>
      <w:r w:rsidR="00790703" w:rsidRPr="00647917">
        <w:rPr>
          <w:rFonts w:ascii="Times New Roman" w:hAnsi="Times New Roman" w:cs="Times New Roman"/>
          <w:sz w:val="24"/>
          <w:szCs w:val="24"/>
        </w:rPr>
        <w:t>Finances</w:t>
      </w:r>
    </w:p>
    <w:p w14:paraId="53047270" w14:textId="77777777" w:rsidR="00B37346" w:rsidRPr="00647917" w:rsidRDefault="00B37346" w:rsidP="00B37346">
      <w:pPr>
        <w:pStyle w:val="NormalWeb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47917">
        <w:rPr>
          <w:rFonts w:ascii="Times New Roman" w:hAnsi="Times New Roman" w:cs="Times New Roman"/>
          <w:sz w:val="24"/>
          <w:szCs w:val="24"/>
        </w:rPr>
        <w:t>Matthew Mottes – Director of Streets and Public Improvements</w:t>
      </w:r>
    </w:p>
    <w:p w14:paraId="6CA7190A" w14:textId="77777777" w:rsidR="00B37346" w:rsidRPr="00647917" w:rsidRDefault="00B37346" w:rsidP="00B37346">
      <w:pPr>
        <w:pStyle w:val="NormalWeb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47917">
        <w:rPr>
          <w:rFonts w:ascii="Times New Roman" w:hAnsi="Times New Roman" w:cs="Times New Roman"/>
          <w:sz w:val="24"/>
          <w:szCs w:val="24"/>
        </w:rPr>
        <w:t>Arthur Piroli Jr. – Director of Public Safety</w:t>
      </w:r>
    </w:p>
    <w:p w14:paraId="6178731E" w14:textId="77777777" w:rsidR="00EF1B28" w:rsidRPr="00647917" w:rsidRDefault="00D67447" w:rsidP="00B37346">
      <w:pPr>
        <w:pStyle w:val="NormalWeb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47917">
        <w:rPr>
          <w:rFonts w:ascii="Times New Roman" w:hAnsi="Times New Roman" w:cs="Times New Roman"/>
          <w:sz w:val="24"/>
          <w:szCs w:val="24"/>
        </w:rPr>
        <w:t>Jennifer Milliner – Director of Parks &amp; Recreation</w:t>
      </w:r>
    </w:p>
    <w:p w14:paraId="64E521AF" w14:textId="77777777" w:rsidR="00B37346" w:rsidRPr="00647917" w:rsidRDefault="00B37346" w:rsidP="00B37346">
      <w:pPr>
        <w:pStyle w:val="NormalWeb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47917">
        <w:rPr>
          <w:rFonts w:ascii="Times New Roman" w:hAnsi="Times New Roman" w:cs="Times New Roman"/>
          <w:sz w:val="24"/>
          <w:szCs w:val="24"/>
        </w:rPr>
        <w:t>Dwan Walker – Director of Public Affairs</w:t>
      </w:r>
    </w:p>
    <w:p w14:paraId="454A23F8" w14:textId="77777777" w:rsidR="00B37346" w:rsidRPr="00647917" w:rsidRDefault="00B37346" w:rsidP="00B37346">
      <w:pPr>
        <w:pStyle w:val="NormalWeb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47917">
        <w:rPr>
          <w:rFonts w:ascii="Times New Roman" w:hAnsi="Times New Roman" w:cs="Times New Roman"/>
          <w:sz w:val="24"/>
          <w:szCs w:val="24"/>
        </w:rPr>
        <w:t>Myron Sainovich – Solicitor</w:t>
      </w:r>
    </w:p>
    <w:p w14:paraId="4852C26D" w14:textId="77777777" w:rsidR="00B37346" w:rsidRPr="00647917" w:rsidRDefault="00B37346" w:rsidP="00B37346">
      <w:pPr>
        <w:pStyle w:val="NormalWeb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47917">
        <w:rPr>
          <w:rFonts w:ascii="Times New Roman" w:hAnsi="Times New Roman" w:cs="Times New Roman"/>
          <w:sz w:val="24"/>
          <w:szCs w:val="24"/>
        </w:rPr>
        <w:t>Robert Sealock – Chief of Police Bureau</w:t>
      </w:r>
    </w:p>
    <w:p w14:paraId="29F9A791" w14:textId="77777777" w:rsidR="00B37346" w:rsidRPr="00647917" w:rsidRDefault="00B37346" w:rsidP="00B37346">
      <w:pPr>
        <w:pStyle w:val="NormalWeb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47917">
        <w:rPr>
          <w:rFonts w:ascii="Times New Roman" w:hAnsi="Times New Roman" w:cs="Times New Roman"/>
          <w:sz w:val="24"/>
          <w:szCs w:val="24"/>
        </w:rPr>
        <w:t>David Foringer – Chief of Fire Bureau</w:t>
      </w:r>
    </w:p>
    <w:p w14:paraId="699E2297" w14:textId="7333A68F" w:rsidR="00B37346" w:rsidRPr="00647917" w:rsidRDefault="00175EF2" w:rsidP="00B37346">
      <w:pPr>
        <w:pStyle w:val="NormalWeb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Street Department</w:t>
      </w:r>
    </w:p>
    <w:p w14:paraId="72A1EE8B" w14:textId="211BA74C" w:rsidR="00BF748F" w:rsidRPr="00647917" w:rsidRDefault="00B254F0" w:rsidP="004F65ED">
      <w:pPr>
        <w:pStyle w:val="NormalWeb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James Bologna</w:t>
      </w:r>
      <w:r w:rsidR="00BF748F" w:rsidRPr="00647917">
        <w:rPr>
          <w:rFonts w:ascii="Times New Roman" w:hAnsi="Times New Roman" w:cs="Times New Roman"/>
          <w:sz w:val="24"/>
          <w:szCs w:val="24"/>
        </w:rPr>
        <w:t xml:space="preserve"> – Code Enforcement/Zoning Officer</w:t>
      </w:r>
    </w:p>
    <w:p w14:paraId="494935B8" w14:textId="77777777" w:rsidR="00B37346" w:rsidRPr="00647917" w:rsidRDefault="00B37346" w:rsidP="00B37346">
      <w:pPr>
        <w:pStyle w:val="NormalWeb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47917">
        <w:rPr>
          <w:rFonts w:ascii="Times New Roman" w:hAnsi="Times New Roman" w:cs="Times New Roman"/>
          <w:sz w:val="24"/>
          <w:szCs w:val="24"/>
        </w:rPr>
        <w:t>Ron Rizzo – Engineer, R.A.R. Engineering Group, Inc.</w:t>
      </w:r>
    </w:p>
    <w:p w14:paraId="189EAAFD" w14:textId="1ACD6427" w:rsidR="00B37346" w:rsidRDefault="00B37346" w:rsidP="0060135C">
      <w:pPr>
        <w:pStyle w:val="NormalWeb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47917">
        <w:rPr>
          <w:rFonts w:ascii="Times New Roman" w:hAnsi="Times New Roman" w:cs="Times New Roman"/>
          <w:b/>
          <w:sz w:val="24"/>
          <w:szCs w:val="24"/>
          <w:u w:val="single"/>
        </w:rPr>
        <w:t>PUBLIC COMMENTS</w:t>
      </w:r>
      <w:r w:rsidR="002A2143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GENERAL</w:t>
      </w:r>
    </w:p>
    <w:p w14:paraId="1A1268E8" w14:textId="0D478EF2" w:rsidR="00B37346" w:rsidRPr="00647917" w:rsidRDefault="00B37346" w:rsidP="0060135C">
      <w:pPr>
        <w:pStyle w:val="NormalWeb"/>
        <w:ind w:firstLine="360"/>
        <w:rPr>
          <w:rFonts w:ascii="Times New Roman" w:hAnsi="Times New Roman" w:cs="Times New Roman"/>
          <w:sz w:val="24"/>
          <w:szCs w:val="24"/>
        </w:rPr>
      </w:pPr>
      <w:r w:rsidRPr="00647917">
        <w:rPr>
          <w:rFonts w:ascii="Times New Roman" w:hAnsi="Times New Roman" w:cs="Times New Roman"/>
          <w:b/>
          <w:sz w:val="24"/>
          <w:szCs w:val="24"/>
        </w:rPr>
        <w:t>IX</w:t>
      </w:r>
      <w:r w:rsidRPr="00647917">
        <w:rPr>
          <w:rFonts w:ascii="Times New Roman" w:hAnsi="Times New Roman" w:cs="Times New Roman"/>
          <w:b/>
          <w:sz w:val="24"/>
          <w:szCs w:val="24"/>
        </w:rPr>
        <w:tab/>
      </w:r>
      <w:r w:rsidRPr="00647917">
        <w:rPr>
          <w:rFonts w:ascii="Times New Roman" w:hAnsi="Times New Roman" w:cs="Times New Roman"/>
          <w:sz w:val="24"/>
          <w:szCs w:val="24"/>
        </w:rPr>
        <w:t xml:space="preserve">     </w:t>
      </w:r>
      <w:r w:rsidRPr="00647917">
        <w:rPr>
          <w:rFonts w:ascii="Times New Roman" w:hAnsi="Times New Roman" w:cs="Times New Roman"/>
          <w:b/>
          <w:sz w:val="24"/>
          <w:szCs w:val="24"/>
          <w:u w:val="single"/>
        </w:rPr>
        <w:t>ADJOURNMENT</w:t>
      </w:r>
      <w:r w:rsidRPr="00647917">
        <w:rPr>
          <w:rFonts w:ascii="Times New Roman" w:hAnsi="Times New Roman" w:cs="Times New Roman"/>
          <w:sz w:val="24"/>
          <w:szCs w:val="24"/>
        </w:rPr>
        <w:tab/>
      </w:r>
      <w:r w:rsidRPr="00647917">
        <w:rPr>
          <w:rFonts w:ascii="Times New Roman" w:hAnsi="Times New Roman" w:cs="Times New Roman"/>
          <w:sz w:val="24"/>
          <w:szCs w:val="24"/>
        </w:rPr>
        <w:tab/>
      </w:r>
    </w:p>
    <w:p w14:paraId="18833A4A" w14:textId="77777777" w:rsidR="00B37346" w:rsidRPr="00A04071" w:rsidRDefault="00B37346" w:rsidP="00B37346">
      <w:pPr>
        <w:pStyle w:val="NormalWeb"/>
        <w:ind w:left="1080"/>
        <w:rPr>
          <w:rFonts w:ascii="Times New Roman" w:hAnsi="Times New Roman" w:cs="Times New Roman"/>
          <w:sz w:val="24"/>
          <w:szCs w:val="24"/>
        </w:rPr>
      </w:pPr>
    </w:p>
    <w:p w14:paraId="7D5FDB62" w14:textId="783B9123" w:rsidR="006666E4" w:rsidRPr="00F16AF6" w:rsidRDefault="00F16AF6" w:rsidP="006666E4">
      <w:pPr>
        <w:pStyle w:val="NormalWeb"/>
        <w:ind w:left="144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16AF6">
        <w:rPr>
          <w:rFonts w:ascii="Times New Roman" w:hAnsi="Times New Roman" w:cs="Times New Roman"/>
          <w:b/>
          <w:bCs/>
          <w:i/>
          <w:iCs/>
          <w:sz w:val="24"/>
          <w:szCs w:val="24"/>
        </w:rPr>
        <w:t>REMINDER:</w:t>
      </w:r>
    </w:p>
    <w:p w14:paraId="203BF43D" w14:textId="540DAC9B" w:rsidR="00F16AF6" w:rsidRPr="00F16AF6" w:rsidRDefault="00F16AF6" w:rsidP="006666E4">
      <w:pPr>
        <w:pStyle w:val="NormalWeb"/>
        <w:ind w:left="144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16AF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DUE TO THE </w:t>
      </w:r>
      <w:r w:rsidR="00191AA0">
        <w:rPr>
          <w:rFonts w:ascii="Times New Roman" w:hAnsi="Times New Roman" w:cs="Times New Roman"/>
          <w:b/>
          <w:bCs/>
          <w:i/>
          <w:iCs/>
          <w:sz w:val="24"/>
          <w:szCs w:val="24"/>
        </w:rPr>
        <w:t>CHRISTMAS</w:t>
      </w:r>
      <w:r w:rsidRPr="00F16AF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HOLIDAY, THE NEXT CITY COUNCIL MEETING HAS BEEN SCHEDULED FOR </w:t>
      </w:r>
      <w:r w:rsidR="004F1FD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WEDNESDAY, </w:t>
      </w:r>
      <w:r w:rsidR="00191AA0">
        <w:rPr>
          <w:rFonts w:ascii="Times New Roman" w:hAnsi="Times New Roman" w:cs="Times New Roman"/>
          <w:b/>
          <w:bCs/>
          <w:i/>
          <w:iCs/>
          <w:sz w:val="24"/>
          <w:szCs w:val="24"/>
        </w:rPr>
        <w:t>DECEMBER 18</w:t>
      </w:r>
      <w:r w:rsidRPr="00F16AF6">
        <w:rPr>
          <w:rFonts w:ascii="Times New Roman" w:hAnsi="Times New Roman" w:cs="Times New Roman"/>
          <w:b/>
          <w:bCs/>
          <w:i/>
          <w:iCs/>
          <w:sz w:val="24"/>
          <w:szCs w:val="24"/>
        </w:rPr>
        <w:t>, 2019 at 7:00 PM</w:t>
      </w:r>
    </w:p>
    <w:p w14:paraId="4DEFF0FD" w14:textId="77777777" w:rsidR="00F16AF6" w:rsidRPr="00A04071" w:rsidRDefault="00F16AF6" w:rsidP="006666E4">
      <w:pPr>
        <w:pStyle w:val="NormalWeb"/>
        <w:ind w:left="1440"/>
        <w:rPr>
          <w:rFonts w:ascii="Times New Roman" w:hAnsi="Times New Roman" w:cs="Times New Roman"/>
          <w:sz w:val="24"/>
          <w:szCs w:val="24"/>
        </w:rPr>
      </w:pPr>
    </w:p>
    <w:p w14:paraId="617028C6" w14:textId="77777777" w:rsidR="006666E4" w:rsidRPr="00647917" w:rsidRDefault="006666E4" w:rsidP="006666E4">
      <w:pPr>
        <w:pStyle w:val="NormalWeb"/>
        <w:ind w:left="1440"/>
        <w:rPr>
          <w:rFonts w:ascii="Times New Roman" w:hAnsi="Times New Roman" w:cs="Times New Roman"/>
          <w:sz w:val="24"/>
          <w:szCs w:val="24"/>
        </w:rPr>
      </w:pPr>
    </w:p>
    <w:p w14:paraId="26D91C9B" w14:textId="77777777" w:rsidR="006666E4" w:rsidRPr="00647917" w:rsidRDefault="006666E4" w:rsidP="004261FC">
      <w:pPr>
        <w:pStyle w:val="ListParagraph"/>
        <w:ind w:left="1440"/>
        <w:rPr>
          <w:rFonts w:ascii="Times New Roman" w:hAnsi="Times New Roman" w:cs="Times New Roman"/>
        </w:rPr>
      </w:pPr>
    </w:p>
    <w:p w14:paraId="722B36A1" w14:textId="77777777" w:rsidR="006666E4" w:rsidRDefault="006666E4" w:rsidP="006666E4"/>
    <w:p w14:paraId="7EDBB3E6" w14:textId="77777777" w:rsidR="006666E4" w:rsidRDefault="006666E4" w:rsidP="006666E4"/>
    <w:p w14:paraId="4D9170AC" w14:textId="77777777" w:rsidR="006666E4" w:rsidRDefault="006666E4" w:rsidP="006666E4"/>
    <w:p w14:paraId="5F9C4289" w14:textId="77777777" w:rsidR="006666E4" w:rsidRDefault="006666E4" w:rsidP="006666E4">
      <w:r>
        <w:tab/>
        <w:t xml:space="preserve">  </w:t>
      </w:r>
    </w:p>
    <w:p w14:paraId="08B169A0" w14:textId="77777777" w:rsidR="006666E4" w:rsidRDefault="006666E4" w:rsidP="006666E4">
      <w:pPr>
        <w:pStyle w:val="ListParagraph"/>
        <w:ind w:left="1800"/>
      </w:pPr>
    </w:p>
    <w:p w14:paraId="192DC92A" w14:textId="77777777" w:rsidR="006666E4" w:rsidRDefault="006666E4" w:rsidP="006666E4">
      <w:pPr>
        <w:pStyle w:val="ListParagraph"/>
        <w:ind w:left="1800"/>
      </w:pPr>
    </w:p>
    <w:p w14:paraId="0C8AFFEA" w14:textId="77777777" w:rsidR="006666E4" w:rsidRDefault="006666E4" w:rsidP="006666E4">
      <w:pPr>
        <w:pStyle w:val="ListParagraph"/>
        <w:ind w:left="1800"/>
      </w:pPr>
    </w:p>
    <w:p w14:paraId="4B887B90" w14:textId="77777777" w:rsidR="006666E4" w:rsidRDefault="006666E4" w:rsidP="006666E4">
      <w:pPr>
        <w:pStyle w:val="ListParagraph"/>
        <w:ind w:left="1800"/>
      </w:pPr>
    </w:p>
    <w:p w14:paraId="4DF92F0F" w14:textId="77777777" w:rsidR="006666E4" w:rsidRDefault="006666E4" w:rsidP="006666E4">
      <w:pPr>
        <w:pStyle w:val="ListParagraph"/>
        <w:ind w:left="1800"/>
      </w:pPr>
    </w:p>
    <w:p w14:paraId="6B8F33EE" w14:textId="77777777" w:rsidR="006666E4" w:rsidRDefault="006666E4" w:rsidP="006666E4">
      <w:pPr>
        <w:pStyle w:val="ListParagraph"/>
        <w:ind w:left="1800"/>
      </w:pPr>
      <w:r>
        <w:tab/>
      </w:r>
    </w:p>
    <w:p w14:paraId="6FC8175C" w14:textId="77777777" w:rsidR="006666E4" w:rsidRDefault="006666E4" w:rsidP="006666E4">
      <w:pPr>
        <w:pStyle w:val="ListParagraph"/>
        <w:ind w:left="1440"/>
      </w:pPr>
    </w:p>
    <w:p w14:paraId="6A3525D2" w14:textId="77777777" w:rsidR="006666E4" w:rsidRDefault="006666E4" w:rsidP="006666E4">
      <w:pPr>
        <w:pStyle w:val="ListParagraph"/>
        <w:ind w:left="1440"/>
      </w:pPr>
    </w:p>
    <w:p w14:paraId="13F8DDCE" w14:textId="77777777" w:rsidR="006666E4" w:rsidRDefault="006666E4" w:rsidP="006666E4">
      <w:pPr>
        <w:pStyle w:val="ListParagraph"/>
        <w:ind w:left="1440"/>
      </w:pPr>
    </w:p>
    <w:p w14:paraId="4D61EC9F" w14:textId="77777777" w:rsidR="006666E4" w:rsidRDefault="006666E4" w:rsidP="006666E4">
      <w:pPr>
        <w:pStyle w:val="ListParagraph"/>
        <w:ind w:left="1440"/>
      </w:pPr>
    </w:p>
    <w:p w14:paraId="40BF5FDC" w14:textId="77777777" w:rsidR="006666E4" w:rsidRDefault="006666E4" w:rsidP="006666E4">
      <w:pPr>
        <w:pStyle w:val="ListParagraph"/>
        <w:ind w:left="1440"/>
      </w:pPr>
    </w:p>
    <w:p w14:paraId="08CD5B6F" w14:textId="77777777" w:rsidR="006666E4" w:rsidRDefault="006666E4" w:rsidP="006666E4">
      <w:pPr>
        <w:pStyle w:val="ListParagraph"/>
        <w:ind w:left="1440"/>
      </w:pPr>
    </w:p>
    <w:p w14:paraId="49396300" w14:textId="77777777" w:rsidR="006666E4" w:rsidRDefault="006666E4" w:rsidP="006666E4">
      <w:pPr>
        <w:pStyle w:val="ListParagraph"/>
        <w:ind w:left="1440"/>
      </w:pPr>
    </w:p>
    <w:sectPr w:rsidR="006666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576CD"/>
    <w:multiLevelType w:val="hybridMultilevel"/>
    <w:tmpl w:val="146610FE"/>
    <w:lvl w:ilvl="0" w:tplc="22325E9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F897EE5"/>
    <w:multiLevelType w:val="hybridMultilevel"/>
    <w:tmpl w:val="32847C34"/>
    <w:lvl w:ilvl="0" w:tplc="038EA5C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0D137FF"/>
    <w:multiLevelType w:val="hybridMultilevel"/>
    <w:tmpl w:val="3138BDE0"/>
    <w:lvl w:ilvl="0" w:tplc="79A667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0DB2022"/>
    <w:multiLevelType w:val="hybridMultilevel"/>
    <w:tmpl w:val="87927100"/>
    <w:lvl w:ilvl="0" w:tplc="90662CE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1086063"/>
    <w:multiLevelType w:val="hybridMultilevel"/>
    <w:tmpl w:val="4F1C6C40"/>
    <w:lvl w:ilvl="0" w:tplc="43D0112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1A14E30"/>
    <w:multiLevelType w:val="hybridMultilevel"/>
    <w:tmpl w:val="3A380020"/>
    <w:lvl w:ilvl="0" w:tplc="08C819DA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C07C25"/>
    <w:multiLevelType w:val="hybridMultilevel"/>
    <w:tmpl w:val="3A400F08"/>
    <w:lvl w:ilvl="0" w:tplc="DBF6E9F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3C622B1"/>
    <w:multiLevelType w:val="hybridMultilevel"/>
    <w:tmpl w:val="F53493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A769E7"/>
    <w:multiLevelType w:val="hybridMultilevel"/>
    <w:tmpl w:val="2B30488A"/>
    <w:lvl w:ilvl="0" w:tplc="9E74590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B4E05E7"/>
    <w:multiLevelType w:val="hybridMultilevel"/>
    <w:tmpl w:val="5428F196"/>
    <w:lvl w:ilvl="0" w:tplc="FCB093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E93800"/>
    <w:multiLevelType w:val="hybridMultilevel"/>
    <w:tmpl w:val="3698DBC4"/>
    <w:lvl w:ilvl="0" w:tplc="CAAEF7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C491B7E"/>
    <w:multiLevelType w:val="hybridMultilevel"/>
    <w:tmpl w:val="D40A1E54"/>
    <w:lvl w:ilvl="0" w:tplc="49CEDCD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32F34BA8"/>
    <w:multiLevelType w:val="hybridMultilevel"/>
    <w:tmpl w:val="CBE82030"/>
    <w:lvl w:ilvl="0" w:tplc="3764448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53839A9"/>
    <w:multiLevelType w:val="hybridMultilevel"/>
    <w:tmpl w:val="277C234C"/>
    <w:lvl w:ilvl="0" w:tplc="51F0F3C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7EF87FF8">
      <w:start w:val="1"/>
      <w:numFmt w:val="decimal"/>
      <w:lvlText w:val="%2."/>
      <w:lvlJc w:val="left"/>
      <w:pPr>
        <w:tabs>
          <w:tab w:val="num" w:pos="1530"/>
        </w:tabs>
        <w:ind w:left="153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46A605E5"/>
    <w:multiLevelType w:val="hybridMultilevel"/>
    <w:tmpl w:val="049C4914"/>
    <w:lvl w:ilvl="0" w:tplc="DBF6E9F0">
      <w:start w:val="9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471F4314"/>
    <w:multiLevelType w:val="hybridMultilevel"/>
    <w:tmpl w:val="E8300E64"/>
    <w:lvl w:ilvl="0" w:tplc="4C1AF0E8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01F0D48"/>
    <w:multiLevelType w:val="hybridMultilevel"/>
    <w:tmpl w:val="98D6CF46"/>
    <w:lvl w:ilvl="0" w:tplc="4C1AF0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E5B7953"/>
    <w:multiLevelType w:val="hybridMultilevel"/>
    <w:tmpl w:val="8AF42B96"/>
    <w:lvl w:ilvl="0" w:tplc="018A475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767E0614"/>
    <w:multiLevelType w:val="hybridMultilevel"/>
    <w:tmpl w:val="E6B66780"/>
    <w:lvl w:ilvl="0" w:tplc="3878DEE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76C23E67"/>
    <w:multiLevelType w:val="hybridMultilevel"/>
    <w:tmpl w:val="3A9E35C8"/>
    <w:lvl w:ilvl="0" w:tplc="0E704FE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8622A45"/>
    <w:multiLevelType w:val="hybridMultilevel"/>
    <w:tmpl w:val="C01EE6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9"/>
  </w:num>
  <w:num w:numId="3">
    <w:abstractNumId w:val="19"/>
  </w:num>
  <w:num w:numId="4">
    <w:abstractNumId w:val="12"/>
  </w:num>
  <w:num w:numId="5">
    <w:abstractNumId w:val="3"/>
  </w:num>
  <w:num w:numId="6">
    <w:abstractNumId w:val="5"/>
  </w:num>
  <w:num w:numId="7">
    <w:abstractNumId w:val="16"/>
  </w:num>
  <w:num w:numId="8">
    <w:abstractNumId w:val="8"/>
  </w:num>
  <w:num w:numId="9">
    <w:abstractNumId w:val="17"/>
  </w:num>
  <w:num w:numId="10">
    <w:abstractNumId w:val="0"/>
  </w:num>
  <w:num w:numId="11">
    <w:abstractNumId w:val="13"/>
  </w:num>
  <w:num w:numId="12">
    <w:abstractNumId w:val="7"/>
  </w:num>
  <w:num w:numId="13">
    <w:abstractNumId w:val="15"/>
  </w:num>
  <w:num w:numId="14">
    <w:abstractNumId w:val="18"/>
  </w:num>
  <w:num w:numId="15">
    <w:abstractNumId w:val="6"/>
  </w:num>
  <w:num w:numId="16">
    <w:abstractNumId w:val="14"/>
  </w:num>
  <w:num w:numId="17">
    <w:abstractNumId w:val="11"/>
  </w:num>
  <w:num w:numId="18">
    <w:abstractNumId w:val="10"/>
  </w:num>
  <w:num w:numId="19">
    <w:abstractNumId w:val="2"/>
  </w:num>
  <w:num w:numId="20">
    <w:abstractNumId w:val="4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6E4"/>
    <w:rsid w:val="000110FC"/>
    <w:rsid w:val="00014B7B"/>
    <w:rsid w:val="0002123B"/>
    <w:rsid w:val="000275F4"/>
    <w:rsid w:val="00052F45"/>
    <w:rsid w:val="0009444A"/>
    <w:rsid w:val="000B0D22"/>
    <w:rsid w:val="000C08E4"/>
    <w:rsid w:val="000C7EE4"/>
    <w:rsid w:val="000D4A84"/>
    <w:rsid w:val="001454A8"/>
    <w:rsid w:val="00172FE6"/>
    <w:rsid w:val="00175EF2"/>
    <w:rsid w:val="00191AA0"/>
    <w:rsid w:val="00194C3E"/>
    <w:rsid w:val="001A0BAC"/>
    <w:rsid w:val="001B27F9"/>
    <w:rsid w:val="001D3460"/>
    <w:rsid w:val="00203E23"/>
    <w:rsid w:val="00204823"/>
    <w:rsid w:val="0021590A"/>
    <w:rsid w:val="00224D2A"/>
    <w:rsid w:val="00244CBD"/>
    <w:rsid w:val="002505DA"/>
    <w:rsid w:val="002A2143"/>
    <w:rsid w:val="002A268E"/>
    <w:rsid w:val="002A3A2B"/>
    <w:rsid w:val="002B3089"/>
    <w:rsid w:val="002D64A8"/>
    <w:rsid w:val="002F4DBA"/>
    <w:rsid w:val="003077B7"/>
    <w:rsid w:val="0030794F"/>
    <w:rsid w:val="00337A3F"/>
    <w:rsid w:val="00342314"/>
    <w:rsid w:val="003546E1"/>
    <w:rsid w:val="00357C64"/>
    <w:rsid w:val="00376042"/>
    <w:rsid w:val="00391825"/>
    <w:rsid w:val="003A2D37"/>
    <w:rsid w:val="003B10E8"/>
    <w:rsid w:val="003E7997"/>
    <w:rsid w:val="00402835"/>
    <w:rsid w:val="00422D8A"/>
    <w:rsid w:val="004261FC"/>
    <w:rsid w:val="00441A25"/>
    <w:rsid w:val="00463D2B"/>
    <w:rsid w:val="00474EA3"/>
    <w:rsid w:val="004B2B3A"/>
    <w:rsid w:val="004C3E7F"/>
    <w:rsid w:val="004F1FDD"/>
    <w:rsid w:val="004F65ED"/>
    <w:rsid w:val="00525C7D"/>
    <w:rsid w:val="00532732"/>
    <w:rsid w:val="00547F0B"/>
    <w:rsid w:val="0055097F"/>
    <w:rsid w:val="005620D0"/>
    <w:rsid w:val="005C4240"/>
    <w:rsid w:val="0060135C"/>
    <w:rsid w:val="00601D48"/>
    <w:rsid w:val="0061354B"/>
    <w:rsid w:val="00615C24"/>
    <w:rsid w:val="00642A90"/>
    <w:rsid w:val="00647917"/>
    <w:rsid w:val="00657A70"/>
    <w:rsid w:val="006644F8"/>
    <w:rsid w:val="00665107"/>
    <w:rsid w:val="006666E4"/>
    <w:rsid w:val="00674B0B"/>
    <w:rsid w:val="00707B28"/>
    <w:rsid w:val="00764311"/>
    <w:rsid w:val="00772449"/>
    <w:rsid w:val="00790703"/>
    <w:rsid w:val="007C42A4"/>
    <w:rsid w:val="008147DA"/>
    <w:rsid w:val="00822C0F"/>
    <w:rsid w:val="00871300"/>
    <w:rsid w:val="008D1FDE"/>
    <w:rsid w:val="008D5C72"/>
    <w:rsid w:val="008E1745"/>
    <w:rsid w:val="009556CA"/>
    <w:rsid w:val="00973B49"/>
    <w:rsid w:val="00974DD6"/>
    <w:rsid w:val="0098618A"/>
    <w:rsid w:val="009A22C3"/>
    <w:rsid w:val="009A60E3"/>
    <w:rsid w:val="00A04071"/>
    <w:rsid w:val="00A23785"/>
    <w:rsid w:val="00A341D5"/>
    <w:rsid w:val="00A50CC3"/>
    <w:rsid w:val="00A54EA2"/>
    <w:rsid w:val="00A71CD5"/>
    <w:rsid w:val="00A77A30"/>
    <w:rsid w:val="00AB4D86"/>
    <w:rsid w:val="00AB6791"/>
    <w:rsid w:val="00AB7718"/>
    <w:rsid w:val="00AB77EF"/>
    <w:rsid w:val="00B254F0"/>
    <w:rsid w:val="00B37346"/>
    <w:rsid w:val="00B45356"/>
    <w:rsid w:val="00B56EA9"/>
    <w:rsid w:val="00B83E45"/>
    <w:rsid w:val="00B948DB"/>
    <w:rsid w:val="00BF748F"/>
    <w:rsid w:val="00C41539"/>
    <w:rsid w:val="00C743D8"/>
    <w:rsid w:val="00C8001E"/>
    <w:rsid w:val="00C82B1D"/>
    <w:rsid w:val="00C83F2C"/>
    <w:rsid w:val="00CB6E99"/>
    <w:rsid w:val="00CC44F4"/>
    <w:rsid w:val="00CD2B91"/>
    <w:rsid w:val="00D00DF1"/>
    <w:rsid w:val="00D2515D"/>
    <w:rsid w:val="00D45460"/>
    <w:rsid w:val="00D46EDE"/>
    <w:rsid w:val="00D54AB2"/>
    <w:rsid w:val="00D670B7"/>
    <w:rsid w:val="00D67447"/>
    <w:rsid w:val="00DA685B"/>
    <w:rsid w:val="00DB5B47"/>
    <w:rsid w:val="00DE3F35"/>
    <w:rsid w:val="00DF08E3"/>
    <w:rsid w:val="00E13D0D"/>
    <w:rsid w:val="00E17A53"/>
    <w:rsid w:val="00E27460"/>
    <w:rsid w:val="00E44312"/>
    <w:rsid w:val="00E757AB"/>
    <w:rsid w:val="00EA7A9E"/>
    <w:rsid w:val="00EF1B28"/>
    <w:rsid w:val="00F16AF6"/>
    <w:rsid w:val="00F25B94"/>
    <w:rsid w:val="00F2798A"/>
    <w:rsid w:val="00F374FF"/>
    <w:rsid w:val="00F43120"/>
    <w:rsid w:val="00FC6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A91D75"/>
  <w15:chartTrackingRefBased/>
  <w15:docId w15:val="{EF1EE652-3304-458A-8DEC-FB4FAAEDB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66E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666E4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57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7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78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Callen</dc:creator>
  <cp:keywords/>
  <dc:description/>
  <cp:lastModifiedBy>Cheryl McFarland</cp:lastModifiedBy>
  <cp:revision>2</cp:revision>
  <cp:lastPrinted>2019-12-03T20:11:00Z</cp:lastPrinted>
  <dcterms:created xsi:type="dcterms:W3CDTF">2020-01-16T14:33:00Z</dcterms:created>
  <dcterms:modified xsi:type="dcterms:W3CDTF">2020-01-16T14:33:00Z</dcterms:modified>
</cp:coreProperties>
</file>