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EDB2" w14:textId="77777777" w:rsidR="002D64A8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47917">
        <w:rPr>
          <w:rFonts w:ascii="Times New Roman" w:hAnsi="Times New Roman" w:cs="Times New Roman"/>
          <w:b/>
        </w:rPr>
        <w:t>ALIQUIPPA CITY COUNCIL</w:t>
      </w:r>
    </w:p>
    <w:p w14:paraId="4A43A13A" w14:textId="77777777" w:rsidR="006666E4" w:rsidRPr="00647917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REGULAR MONTHLY MEETING</w:t>
      </w:r>
    </w:p>
    <w:p w14:paraId="1F8D0690" w14:textId="13CECAA5" w:rsidR="006666E4" w:rsidRDefault="006666E4" w:rsidP="00B37346">
      <w:pPr>
        <w:jc w:val="center"/>
        <w:rPr>
          <w:rFonts w:ascii="Times New Roman" w:hAnsi="Times New Roman" w:cs="Times New Roman"/>
          <w:b/>
        </w:rPr>
      </w:pPr>
      <w:r w:rsidRPr="00647917">
        <w:rPr>
          <w:rFonts w:ascii="Times New Roman" w:hAnsi="Times New Roman" w:cs="Times New Roman"/>
          <w:b/>
        </w:rPr>
        <w:t>W</w:t>
      </w:r>
      <w:r w:rsidR="00244CBD" w:rsidRPr="00647917">
        <w:rPr>
          <w:rFonts w:ascii="Times New Roman" w:hAnsi="Times New Roman" w:cs="Times New Roman"/>
          <w:b/>
        </w:rPr>
        <w:t>EDNESDAY</w:t>
      </w:r>
      <w:r w:rsidRPr="00647917">
        <w:rPr>
          <w:rFonts w:ascii="Times New Roman" w:hAnsi="Times New Roman" w:cs="Times New Roman"/>
          <w:b/>
        </w:rPr>
        <w:t xml:space="preserve">, </w:t>
      </w:r>
      <w:r w:rsidR="00B254F0">
        <w:rPr>
          <w:rFonts w:ascii="Times New Roman" w:hAnsi="Times New Roman" w:cs="Times New Roman"/>
          <w:b/>
        </w:rPr>
        <w:t>MAY 1</w:t>
      </w:r>
      <w:r w:rsidR="00F43120" w:rsidRPr="00647917">
        <w:rPr>
          <w:rFonts w:ascii="Times New Roman" w:hAnsi="Times New Roman" w:cs="Times New Roman"/>
          <w:b/>
        </w:rPr>
        <w:t>,</w:t>
      </w:r>
      <w:r w:rsidRPr="00647917">
        <w:rPr>
          <w:rFonts w:ascii="Times New Roman" w:hAnsi="Times New Roman" w:cs="Times New Roman"/>
          <w:b/>
        </w:rPr>
        <w:t xml:space="preserve"> 201</w:t>
      </w:r>
      <w:r w:rsidR="00441A25">
        <w:rPr>
          <w:rFonts w:ascii="Times New Roman" w:hAnsi="Times New Roman" w:cs="Times New Roman"/>
          <w:b/>
        </w:rPr>
        <w:t>9</w:t>
      </w:r>
    </w:p>
    <w:p w14:paraId="386F3897" w14:textId="77777777" w:rsidR="00E757AB" w:rsidRPr="00647917" w:rsidRDefault="00E757AB" w:rsidP="00B37346">
      <w:pPr>
        <w:jc w:val="center"/>
        <w:rPr>
          <w:rFonts w:ascii="Times New Roman" w:hAnsi="Times New Roman" w:cs="Times New Roman"/>
          <w:b/>
        </w:rPr>
      </w:pPr>
    </w:p>
    <w:p w14:paraId="6D4A55C8" w14:textId="5A628660" w:rsidR="006666E4" w:rsidRPr="00647917" w:rsidRDefault="00E757AB" w:rsidP="006666E4">
      <w:pPr>
        <w:rPr>
          <w:rFonts w:ascii="Times New Roman" w:hAnsi="Times New Roman" w:cs="Times New Roman"/>
        </w:rPr>
      </w:pPr>
      <w:r w:rsidRPr="00E757AB">
        <w:rPr>
          <w:rFonts w:ascii="Times New Roman" w:hAnsi="Times New Roman" w:cs="Times New Roman"/>
          <w:b/>
          <w:sz w:val="28"/>
          <w:szCs w:val="28"/>
        </w:rPr>
        <w:t>“Solicitor to explain agenda items and request public comment on agenda items only”</w:t>
      </w:r>
    </w:p>
    <w:p w14:paraId="57C9C780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72F76CA9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109691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Call to Order</w:t>
      </w:r>
    </w:p>
    <w:p w14:paraId="2C6D063A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Roll Call</w:t>
      </w:r>
    </w:p>
    <w:p w14:paraId="6D94B8D5" w14:textId="77777777" w:rsidR="006666E4" w:rsidRPr="00647917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Pledge of Allegiance</w:t>
      </w:r>
    </w:p>
    <w:p w14:paraId="7D83B471" w14:textId="5920C50D" w:rsidR="006666E4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lastRenderedPageBreak/>
        <w:t>Opening Prayer</w:t>
      </w:r>
    </w:p>
    <w:p w14:paraId="5934722A" w14:textId="7D460237" w:rsidR="002A2143" w:rsidRPr="00647917" w:rsidRDefault="002A2143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 – Agenda Items Only</w:t>
      </w:r>
    </w:p>
    <w:p w14:paraId="40AE5700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7B4C6FE4" w14:textId="77777777" w:rsidR="006666E4" w:rsidRPr="00647917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3E6D7650" w14:textId="77777777" w:rsidR="00224D2A" w:rsidRPr="00647917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60B7E7" w14:textId="23EED8D5" w:rsidR="00F43120" w:rsidRPr="00647917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B254F0">
        <w:rPr>
          <w:rFonts w:ascii="Times New Roman" w:hAnsi="Times New Roman" w:cs="Times New Roman"/>
          <w:sz w:val="24"/>
          <w:szCs w:val="24"/>
        </w:rPr>
        <w:t>April 3</w:t>
      </w:r>
      <w:r w:rsidR="00441A25">
        <w:rPr>
          <w:rFonts w:ascii="Times New Roman" w:hAnsi="Times New Roman" w:cs="Times New Roman"/>
          <w:sz w:val="24"/>
          <w:szCs w:val="24"/>
        </w:rPr>
        <w:t xml:space="preserve">, 2019 </w:t>
      </w:r>
      <w:r w:rsidR="002A2143">
        <w:rPr>
          <w:rFonts w:ascii="Times New Roman" w:hAnsi="Times New Roman" w:cs="Times New Roman"/>
          <w:sz w:val="24"/>
          <w:szCs w:val="24"/>
        </w:rPr>
        <w:t>regular meeting.</w:t>
      </w:r>
    </w:p>
    <w:p w14:paraId="017BCE6C" w14:textId="00834F92" w:rsidR="00F43120" w:rsidRDefault="00764311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5620D0" w:rsidRPr="00647917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B254F0">
        <w:rPr>
          <w:rFonts w:ascii="Times New Roman" w:hAnsi="Times New Roman" w:cs="Times New Roman"/>
          <w:sz w:val="24"/>
          <w:szCs w:val="24"/>
        </w:rPr>
        <w:t>April 24</w:t>
      </w:r>
      <w:r w:rsidR="00441A25">
        <w:rPr>
          <w:rFonts w:ascii="Times New Roman" w:hAnsi="Times New Roman" w:cs="Times New Roman"/>
          <w:sz w:val="24"/>
          <w:szCs w:val="24"/>
        </w:rPr>
        <w:t>, 2019</w:t>
      </w:r>
      <w:r w:rsidR="005620D0" w:rsidRPr="00647917">
        <w:rPr>
          <w:rFonts w:ascii="Times New Roman" w:hAnsi="Times New Roman" w:cs="Times New Roman"/>
          <w:sz w:val="24"/>
          <w:szCs w:val="24"/>
        </w:rPr>
        <w:t xml:space="preserve"> </w:t>
      </w:r>
      <w:r w:rsidR="002A2143">
        <w:rPr>
          <w:rFonts w:ascii="Times New Roman" w:hAnsi="Times New Roman" w:cs="Times New Roman"/>
          <w:sz w:val="24"/>
          <w:szCs w:val="24"/>
        </w:rPr>
        <w:t>work-session meeting.</w:t>
      </w:r>
    </w:p>
    <w:p w14:paraId="05AAACE0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7FB6C438" w14:textId="77777777" w:rsidR="006666E4" w:rsidRPr="00647917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III.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2192A28C" w14:textId="77777777" w:rsidR="006666E4" w:rsidRPr="00647917" w:rsidRDefault="006666E4" w:rsidP="006666E4">
      <w:pPr>
        <w:ind w:left="360"/>
        <w:rPr>
          <w:rFonts w:ascii="Times New Roman" w:hAnsi="Times New Roman" w:cs="Times New Roman"/>
        </w:rPr>
      </w:pPr>
    </w:p>
    <w:p w14:paraId="11729560" w14:textId="77777777" w:rsidR="006666E4" w:rsidRPr="000B0D22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0D22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0B0D22">
        <w:rPr>
          <w:rFonts w:ascii="Times New Roman" w:hAnsi="Times New Roman" w:cs="Times New Roman"/>
          <w:sz w:val="24"/>
          <w:szCs w:val="24"/>
        </w:rPr>
        <w:t>:</w:t>
      </w:r>
    </w:p>
    <w:p w14:paraId="716F0F5F" w14:textId="19DC4D9A" w:rsidR="006666E4" w:rsidRPr="000B0D22" w:rsidRDefault="005620D0" w:rsidP="002A2143">
      <w:pPr>
        <w:ind w:left="2016"/>
        <w:rPr>
          <w:rFonts w:ascii="Times New Roman" w:hAnsi="Times New Roman" w:cs="Times New Roman"/>
          <w:sz w:val="24"/>
          <w:szCs w:val="24"/>
        </w:rPr>
      </w:pPr>
      <w:r w:rsidRPr="000B0D22">
        <w:rPr>
          <w:rFonts w:ascii="Times New Roman" w:hAnsi="Times New Roman" w:cs="Times New Roman"/>
          <w:sz w:val="24"/>
          <w:szCs w:val="24"/>
        </w:rPr>
        <w:t>G</w:t>
      </w:r>
      <w:r w:rsidR="008D1FDE" w:rsidRPr="000B0D22">
        <w:rPr>
          <w:rFonts w:ascii="Times New Roman" w:hAnsi="Times New Roman" w:cs="Times New Roman"/>
          <w:sz w:val="24"/>
          <w:szCs w:val="24"/>
        </w:rPr>
        <w:t>ENERAL FUND</w:t>
      </w:r>
      <w:r w:rsidRPr="000B0D22">
        <w:rPr>
          <w:rFonts w:ascii="Times New Roman" w:hAnsi="Times New Roman" w:cs="Times New Roman"/>
          <w:sz w:val="24"/>
          <w:szCs w:val="24"/>
        </w:rPr>
        <w:t xml:space="preserve"> </w:t>
      </w:r>
      <w:r w:rsidR="002A2143" w:rsidRPr="000B0D22">
        <w:rPr>
          <w:rFonts w:ascii="Times New Roman" w:hAnsi="Times New Roman" w:cs="Times New Roman"/>
          <w:sz w:val="24"/>
          <w:szCs w:val="24"/>
        </w:rPr>
        <w:t>FEBRUARY</w:t>
      </w:r>
      <w:r w:rsidR="00647917" w:rsidRPr="000B0D22">
        <w:rPr>
          <w:rFonts w:ascii="Times New Roman" w:hAnsi="Times New Roman" w:cs="Times New Roman"/>
          <w:sz w:val="24"/>
          <w:szCs w:val="24"/>
        </w:rPr>
        <w:t xml:space="preserve"> </w:t>
      </w:r>
      <w:r w:rsidR="002A2143" w:rsidRPr="000B0D22">
        <w:rPr>
          <w:rFonts w:ascii="Times New Roman" w:hAnsi="Times New Roman" w:cs="Times New Roman"/>
          <w:sz w:val="24"/>
          <w:szCs w:val="24"/>
        </w:rPr>
        <w:t>2019 TOTAL</w:t>
      </w:r>
      <w:r w:rsidR="002505DA" w:rsidRPr="000B0D22">
        <w:rPr>
          <w:rFonts w:ascii="Times New Roman" w:hAnsi="Times New Roman" w:cs="Times New Roman"/>
          <w:sz w:val="24"/>
          <w:szCs w:val="24"/>
        </w:rPr>
        <w:tab/>
        <w:t>$</w:t>
      </w:r>
      <w:r w:rsidR="00B254F0" w:rsidRPr="000B0D22">
        <w:rPr>
          <w:rFonts w:ascii="Times New Roman" w:hAnsi="Times New Roman" w:cs="Times New Roman"/>
          <w:sz w:val="24"/>
          <w:szCs w:val="24"/>
        </w:rPr>
        <w:t>484,044.83</w:t>
      </w:r>
    </w:p>
    <w:p w14:paraId="6626E7C1" w14:textId="77777777" w:rsidR="002A2143" w:rsidRPr="00647917" w:rsidRDefault="002A2143" w:rsidP="002A2143">
      <w:pPr>
        <w:ind w:left="2016"/>
        <w:rPr>
          <w:rFonts w:ascii="Times New Roman" w:hAnsi="Times New Roman" w:cs="Times New Roman"/>
        </w:rPr>
      </w:pPr>
    </w:p>
    <w:p w14:paraId="4CAD98A3" w14:textId="77777777" w:rsidR="006666E4" w:rsidRPr="00647917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3AC5790F" w14:textId="77777777" w:rsidR="006666E4" w:rsidRPr="00647917" w:rsidRDefault="006666E4" w:rsidP="006666E4">
      <w:pPr>
        <w:rPr>
          <w:rFonts w:ascii="Times New Roman" w:hAnsi="Times New Roman" w:cs="Times New Roman"/>
        </w:rPr>
      </w:pPr>
    </w:p>
    <w:p w14:paraId="44C2181B" w14:textId="112BB1F8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997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2D934586" w14:textId="77777777" w:rsidR="000B0D22" w:rsidRPr="000B0D22" w:rsidRDefault="000B0D22" w:rsidP="000B0D2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CEA33B" w14:textId="20B95B60" w:rsidR="000B0D22" w:rsidRDefault="000B0D22" w:rsidP="000B0D22">
      <w:pPr>
        <w:pStyle w:val="ListParagraph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Resolution No. 3 of 2019 to authorize the City support of authorizing the B.F. Jones Memorial Library to apply for a Keystone Community Grant. The Council moved and approved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application support at the April 3</w:t>
      </w:r>
      <w:r w:rsidRPr="002C4D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Regular Council Meeting, but the Keystone application required the approval in resolution form.</w:t>
      </w:r>
    </w:p>
    <w:p w14:paraId="2D23D6F6" w14:textId="1089DD95" w:rsidR="009A22C3" w:rsidRDefault="009A22C3" w:rsidP="009A22C3">
      <w:pPr>
        <w:pStyle w:val="ListParagraph"/>
        <w:spacing w:after="100" w:afterAutospacing="1" w:line="24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64EE2" w14:textId="510CFEF4" w:rsidR="000B0D22" w:rsidRDefault="000B0D22" w:rsidP="009A22C3">
      <w:pPr>
        <w:pStyle w:val="ListParagraph"/>
        <w:spacing w:after="100" w:afterAutospacing="1" w:line="24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DC216" w14:textId="77777777" w:rsidR="000B0D22" w:rsidRPr="003E7997" w:rsidRDefault="000B0D22" w:rsidP="009A22C3">
      <w:pPr>
        <w:pStyle w:val="ListParagraph"/>
        <w:spacing w:after="100" w:afterAutospacing="1" w:line="24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CDD0E5" w14:textId="65E47DC5" w:rsidR="000B0D22" w:rsidRDefault="000B0D22" w:rsidP="000B0D2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0D22">
        <w:rPr>
          <w:rFonts w:ascii="Times New Roman" w:hAnsi="Times New Roman" w:cs="Times New Roman"/>
          <w:sz w:val="24"/>
          <w:szCs w:val="24"/>
        </w:rPr>
        <w:t>Discussion regarding a prep session next Thursday May 9</w:t>
      </w:r>
      <w:r>
        <w:rPr>
          <w:rFonts w:ascii="Times New Roman" w:hAnsi="Times New Roman" w:cs="Times New Roman"/>
          <w:sz w:val="24"/>
          <w:szCs w:val="24"/>
        </w:rPr>
        <w:t>th</w:t>
      </w:r>
      <w:r w:rsidRPr="000B0D22">
        <w:rPr>
          <w:rFonts w:ascii="Times New Roman" w:hAnsi="Times New Roman" w:cs="Times New Roman"/>
          <w:sz w:val="24"/>
          <w:szCs w:val="24"/>
        </w:rPr>
        <w:t xml:space="preserve"> to begin discussion of our exhibits and presentation for arbitration.</w:t>
      </w:r>
    </w:p>
    <w:p w14:paraId="09B9E8B4" w14:textId="77777777" w:rsidR="000B0D22" w:rsidRDefault="000B0D22" w:rsidP="000B0D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EE68562" w14:textId="77777777" w:rsidR="000B0D22" w:rsidRPr="000B0D22" w:rsidRDefault="000B0D22" w:rsidP="000B0D2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0D22">
        <w:rPr>
          <w:rFonts w:ascii="Times New Roman" w:hAnsi="Times New Roman" w:cs="Times New Roman"/>
          <w:sz w:val="24"/>
          <w:szCs w:val="24"/>
        </w:rPr>
        <w:t>Motion to approve and advertise to hold a zoning meeting on Wednesday, May 15</w:t>
      </w:r>
      <w:r w:rsidRPr="000B0D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B0D22">
        <w:rPr>
          <w:rFonts w:ascii="Times New Roman" w:hAnsi="Times New Roman" w:cs="Times New Roman"/>
          <w:sz w:val="24"/>
          <w:szCs w:val="24"/>
        </w:rPr>
        <w:t>.</w:t>
      </w:r>
    </w:p>
    <w:p w14:paraId="550E9927" w14:textId="77777777" w:rsidR="000B0D22" w:rsidRPr="000B0D22" w:rsidRDefault="000B0D22" w:rsidP="000B0D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ABEC990" w14:textId="77777777" w:rsidR="000B0D22" w:rsidRPr="000B0D22" w:rsidRDefault="000B0D22" w:rsidP="000B0D2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B0D22">
        <w:rPr>
          <w:rFonts w:ascii="Times New Roman" w:hAnsi="Times New Roman" w:cs="Times New Roman"/>
          <w:sz w:val="24"/>
          <w:szCs w:val="24"/>
        </w:rPr>
        <w:lastRenderedPageBreak/>
        <w:t xml:space="preserve">Discussion by council regarding a multi-municipal agreement between the City and Hopewell Township for health and safety plan regarding Shell operations in the Aliquippa Industrial Park. </w:t>
      </w:r>
    </w:p>
    <w:p w14:paraId="55136664" w14:textId="01681666" w:rsidR="000B0D22" w:rsidRPr="000B0D22" w:rsidRDefault="000B0D22" w:rsidP="000B0D2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3485AE3" w14:textId="10C9ECBE" w:rsidR="00B37346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2D8BDCA9" w14:textId="77777777" w:rsidR="005C4240" w:rsidRDefault="005C4240" w:rsidP="005C4240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4EEBD1" w14:textId="77777777" w:rsidR="00B37346" w:rsidRPr="00647917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01B98AFE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4615F27D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647917">
        <w:rPr>
          <w:rFonts w:ascii="Times New Roman" w:hAnsi="Times New Roman" w:cs="Times New Roman"/>
          <w:sz w:val="24"/>
          <w:szCs w:val="24"/>
        </w:rPr>
        <w:t>Finances</w:t>
      </w:r>
    </w:p>
    <w:p w14:paraId="53047270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Matthew Mottes – Director of Streets and Public Improvements</w:t>
      </w:r>
    </w:p>
    <w:p w14:paraId="6CA7190A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6178731E" w14:textId="77777777" w:rsidR="00EF1B28" w:rsidRPr="00647917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lastRenderedPageBreak/>
        <w:t>Jennifer Milliner – Director of Parks &amp; Recreation</w:t>
      </w:r>
    </w:p>
    <w:p w14:paraId="64E521AF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454A23F8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4852C26D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Robert Sealock – Chief of Police Bureau</w:t>
      </w:r>
    </w:p>
    <w:p w14:paraId="29F9A791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699E2297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Sam Cooper – Street Superintendent</w:t>
      </w:r>
    </w:p>
    <w:p w14:paraId="72A1EE8B" w14:textId="211BA74C" w:rsidR="00BF748F" w:rsidRPr="00647917" w:rsidRDefault="00B254F0" w:rsidP="004F65ED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Bologna</w:t>
      </w:r>
      <w:r w:rsidR="00BF748F" w:rsidRPr="00647917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494935B8" w14:textId="77777777" w:rsidR="00B37346" w:rsidRPr="00647917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189EAAFD" w14:textId="12C8E4FF" w:rsidR="00B37346" w:rsidRPr="00647917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VIII.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  <w:r w:rsidR="002A214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GENERAL</w:t>
      </w:r>
    </w:p>
    <w:p w14:paraId="1A1268E8" w14:textId="77777777" w:rsidR="00B37346" w:rsidRPr="00647917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647917">
        <w:rPr>
          <w:rFonts w:ascii="Times New Roman" w:hAnsi="Times New Roman" w:cs="Times New Roman"/>
          <w:b/>
          <w:sz w:val="24"/>
          <w:szCs w:val="24"/>
        </w:rPr>
        <w:t>IX</w:t>
      </w:r>
      <w:r w:rsidRPr="00647917">
        <w:rPr>
          <w:rFonts w:ascii="Times New Roman" w:hAnsi="Times New Roman" w:cs="Times New Roman"/>
          <w:b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 xml:space="preserve">     </w:t>
      </w:r>
      <w:r w:rsidRPr="00647917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647917">
        <w:rPr>
          <w:rFonts w:ascii="Times New Roman" w:hAnsi="Times New Roman" w:cs="Times New Roman"/>
          <w:sz w:val="24"/>
          <w:szCs w:val="24"/>
        </w:rPr>
        <w:tab/>
      </w:r>
      <w:r w:rsidRPr="00647917">
        <w:rPr>
          <w:rFonts w:ascii="Times New Roman" w:hAnsi="Times New Roman" w:cs="Times New Roman"/>
          <w:sz w:val="24"/>
          <w:szCs w:val="24"/>
        </w:rPr>
        <w:tab/>
      </w:r>
    </w:p>
    <w:p w14:paraId="4F4F3A36" w14:textId="052A3108" w:rsidR="00B37346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3EA7B75B" w14:textId="4331E16B" w:rsidR="003E7997" w:rsidRDefault="003E7997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6BA1AB06" w14:textId="77777777" w:rsidR="003E7997" w:rsidRPr="00647917" w:rsidRDefault="003E7997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D7910B8" w14:textId="72B9941C" w:rsidR="00B37346" w:rsidRPr="003E7997" w:rsidRDefault="003E7997" w:rsidP="00B37346">
      <w:pPr>
        <w:pStyle w:val="NormalWeb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3E7997">
        <w:rPr>
          <w:rFonts w:ascii="Times New Roman" w:hAnsi="Times New Roman" w:cs="Times New Roman"/>
          <w:b/>
          <w:i/>
          <w:sz w:val="28"/>
          <w:szCs w:val="28"/>
        </w:rPr>
        <w:t xml:space="preserve">REMINDER:  NATIONAL DAY OF PRAYER WILL BE HELD </w:t>
      </w:r>
      <w:r w:rsidR="000B0D22">
        <w:rPr>
          <w:rFonts w:ascii="Times New Roman" w:hAnsi="Times New Roman" w:cs="Times New Roman"/>
          <w:b/>
          <w:i/>
          <w:sz w:val="28"/>
          <w:szCs w:val="28"/>
        </w:rPr>
        <w:t>IN</w:t>
      </w:r>
      <w:r w:rsidRPr="003E7997">
        <w:rPr>
          <w:rFonts w:ascii="Times New Roman" w:hAnsi="Times New Roman" w:cs="Times New Roman"/>
          <w:b/>
          <w:i/>
          <w:sz w:val="28"/>
          <w:szCs w:val="28"/>
        </w:rPr>
        <w:t xml:space="preserve"> THE CITY COUNCIL CHAMBERS </w:t>
      </w:r>
      <w:r>
        <w:rPr>
          <w:rFonts w:ascii="Times New Roman" w:hAnsi="Times New Roman" w:cs="Times New Roman"/>
          <w:b/>
          <w:i/>
          <w:sz w:val="28"/>
          <w:szCs w:val="28"/>
        </w:rPr>
        <w:t>ON</w:t>
      </w:r>
      <w:r w:rsidRPr="003E7997">
        <w:rPr>
          <w:rFonts w:ascii="Times New Roman" w:hAnsi="Times New Roman" w:cs="Times New Roman"/>
          <w:b/>
          <w:i/>
          <w:sz w:val="28"/>
          <w:szCs w:val="28"/>
        </w:rPr>
        <w:t xml:space="preserve"> MAY 2</w:t>
      </w:r>
      <w:r w:rsidRPr="003E7997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ND</w:t>
      </w:r>
      <w:r w:rsidRPr="003E7997">
        <w:rPr>
          <w:rFonts w:ascii="Times New Roman" w:hAnsi="Times New Roman" w:cs="Times New Roman"/>
          <w:b/>
          <w:i/>
          <w:sz w:val="28"/>
          <w:szCs w:val="28"/>
        </w:rPr>
        <w:t xml:space="preserve"> AT 11:00 AM</w:t>
      </w:r>
      <w:r w:rsidR="000B0D22">
        <w:rPr>
          <w:rFonts w:ascii="Times New Roman" w:hAnsi="Times New Roman" w:cs="Times New Roman"/>
          <w:b/>
          <w:i/>
          <w:sz w:val="28"/>
          <w:szCs w:val="28"/>
        </w:rPr>
        <w:t>, EVERYONE IS WELCOME TO ATTEND</w:t>
      </w:r>
    </w:p>
    <w:p w14:paraId="18833A4A" w14:textId="77777777" w:rsidR="00B37346" w:rsidRPr="00647917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7D5FDB62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617028C6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26D91C9B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722B36A1" w14:textId="77777777" w:rsidR="006666E4" w:rsidRDefault="006666E4" w:rsidP="006666E4"/>
    <w:p w14:paraId="7EDBB3E6" w14:textId="77777777" w:rsidR="006666E4" w:rsidRDefault="006666E4" w:rsidP="006666E4"/>
    <w:p w14:paraId="4D9170AC" w14:textId="77777777" w:rsidR="006666E4" w:rsidRDefault="006666E4" w:rsidP="006666E4"/>
    <w:p w14:paraId="5F9C4289" w14:textId="77777777" w:rsidR="006666E4" w:rsidRDefault="006666E4" w:rsidP="006666E4">
      <w:r>
        <w:tab/>
        <w:t xml:space="preserve">  </w:t>
      </w:r>
    </w:p>
    <w:p w14:paraId="08B169A0" w14:textId="77777777" w:rsidR="006666E4" w:rsidRDefault="006666E4" w:rsidP="006666E4">
      <w:pPr>
        <w:pStyle w:val="ListParagraph"/>
        <w:ind w:left="1800"/>
      </w:pPr>
    </w:p>
    <w:p w14:paraId="192DC92A" w14:textId="77777777" w:rsidR="006666E4" w:rsidRDefault="006666E4" w:rsidP="006666E4">
      <w:pPr>
        <w:pStyle w:val="ListParagraph"/>
        <w:ind w:left="1800"/>
      </w:pPr>
    </w:p>
    <w:p w14:paraId="0C8AFFEA" w14:textId="77777777" w:rsidR="006666E4" w:rsidRDefault="006666E4" w:rsidP="006666E4">
      <w:pPr>
        <w:pStyle w:val="ListParagraph"/>
        <w:ind w:left="1800"/>
      </w:pPr>
    </w:p>
    <w:p w14:paraId="4B887B90" w14:textId="77777777" w:rsidR="006666E4" w:rsidRDefault="006666E4" w:rsidP="006666E4">
      <w:pPr>
        <w:pStyle w:val="ListParagraph"/>
        <w:ind w:left="1800"/>
      </w:pPr>
    </w:p>
    <w:p w14:paraId="4DF92F0F" w14:textId="77777777" w:rsidR="006666E4" w:rsidRDefault="006666E4" w:rsidP="006666E4">
      <w:pPr>
        <w:pStyle w:val="ListParagraph"/>
        <w:ind w:left="1800"/>
      </w:pPr>
    </w:p>
    <w:p w14:paraId="6B8F33EE" w14:textId="77777777" w:rsidR="006666E4" w:rsidRDefault="006666E4" w:rsidP="006666E4">
      <w:pPr>
        <w:pStyle w:val="ListParagraph"/>
        <w:ind w:left="1800"/>
      </w:pPr>
      <w:r>
        <w:tab/>
      </w:r>
    </w:p>
    <w:p w14:paraId="6FC8175C" w14:textId="77777777" w:rsidR="006666E4" w:rsidRDefault="006666E4" w:rsidP="006666E4">
      <w:pPr>
        <w:pStyle w:val="ListParagraph"/>
        <w:ind w:left="1440"/>
      </w:pPr>
    </w:p>
    <w:p w14:paraId="6A3525D2" w14:textId="77777777" w:rsidR="006666E4" w:rsidRDefault="006666E4" w:rsidP="006666E4">
      <w:pPr>
        <w:pStyle w:val="ListParagraph"/>
        <w:ind w:left="1440"/>
      </w:pPr>
    </w:p>
    <w:p w14:paraId="13F8DDCE" w14:textId="77777777" w:rsidR="006666E4" w:rsidRDefault="006666E4" w:rsidP="006666E4">
      <w:pPr>
        <w:pStyle w:val="ListParagraph"/>
        <w:ind w:left="1440"/>
      </w:pPr>
    </w:p>
    <w:p w14:paraId="4D61EC9F" w14:textId="77777777" w:rsidR="006666E4" w:rsidRDefault="006666E4" w:rsidP="006666E4">
      <w:pPr>
        <w:pStyle w:val="ListParagraph"/>
        <w:ind w:left="1440"/>
      </w:pPr>
    </w:p>
    <w:p w14:paraId="40BF5FDC" w14:textId="77777777" w:rsidR="006666E4" w:rsidRDefault="006666E4" w:rsidP="006666E4">
      <w:pPr>
        <w:pStyle w:val="ListParagraph"/>
        <w:ind w:left="1440"/>
      </w:pPr>
    </w:p>
    <w:p w14:paraId="08CD5B6F" w14:textId="77777777" w:rsidR="006666E4" w:rsidRDefault="006666E4" w:rsidP="006666E4">
      <w:pPr>
        <w:pStyle w:val="ListParagraph"/>
        <w:ind w:left="1440"/>
      </w:pPr>
    </w:p>
    <w:p w14:paraId="49396300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A14E30"/>
    <w:multiLevelType w:val="hybridMultilevel"/>
    <w:tmpl w:val="3A380020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C25"/>
    <w:multiLevelType w:val="hybridMultilevel"/>
    <w:tmpl w:val="30C0BEEE"/>
    <w:lvl w:ilvl="0" w:tplc="DBF6E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1F0D48"/>
    <w:multiLevelType w:val="hybridMultilevel"/>
    <w:tmpl w:val="98D6CF46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67E0614"/>
    <w:multiLevelType w:val="hybridMultilevel"/>
    <w:tmpl w:val="E6B66780"/>
    <w:lvl w:ilvl="0" w:tplc="3878D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E4"/>
    <w:rsid w:val="00014B7B"/>
    <w:rsid w:val="0009444A"/>
    <w:rsid w:val="000B0D22"/>
    <w:rsid w:val="000C08E4"/>
    <w:rsid w:val="000D4A84"/>
    <w:rsid w:val="001454A8"/>
    <w:rsid w:val="00194C3E"/>
    <w:rsid w:val="00224D2A"/>
    <w:rsid w:val="00244CBD"/>
    <w:rsid w:val="002505DA"/>
    <w:rsid w:val="002A2143"/>
    <w:rsid w:val="002D64A8"/>
    <w:rsid w:val="003077B7"/>
    <w:rsid w:val="0030794F"/>
    <w:rsid w:val="003546E1"/>
    <w:rsid w:val="003E7997"/>
    <w:rsid w:val="004261FC"/>
    <w:rsid w:val="00441A25"/>
    <w:rsid w:val="004C3E7F"/>
    <w:rsid w:val="004F65ED"/>
    <w:rsid w:val="00525C7D"/>
    <w:rsid w:val="00532732"/>
    <w:rsid w:val="00547F0B"/>
    <w:rsid w:val="0055097F"/>
    <w:rsid w:val="005620D0"/>
    <w:rsid w:val="005C4240"/>
    <w:rsid w:val="00601D48"/>
    <w:rsid w:val="00615C24"/>
    <w:rsid w:val="00642A90"/>
    <w:rsid w:val="00647917"/>
    <w:rsid w:val="006644F8"/>
    <w:rsid w:val="006666E4"/>
    <w:rsid w:val="00674B0B"/>
    <w:rsid w:val="00764311"/>
    <w:rsid w:val="00790703"/>
    <w:rsid w:val="007C42A4"/>
    <w:rsid w:val="008D1FDE"/>
    <w:rsid w:val="009556CA"/>
    <w:rsid w:val="00974DD6"/>
    <w:rsid w:val="0098618A"/>
    <w:rsid w:val="009A22C3"/>
    <w:rsid w:val="00A00F25"/>
    <w:rsid w:val="00A54EA2"/>
    <w:rsid w:val="00A77A30"/>
    <w:rsid w:val="00AB4D86"/>
    <w:rsid w:val="00B254F0"/>
    <w:rsid w:val="00B37346"/>
    <w:rsid w:val="00B45356"/>
    <w:rsid w:val="00B56EA9"/>
    <w:rsid w:val="00BF748F"/>
    <w:rsid w:val="00C41539"/>
    <w:rsid w:val="00C83F2C"/>
    <w:rsid w:val="00CC44F4"/>
    <w:rsid w:val="00D54AB2"/>
    <w:rsid w:val="00D67447"/>
    <w:rsid w:val="00DA685B"/>
    <w:rsid w:val="00DE3F35"/>
    <w:rsid w:val="00E13D0D"/>
    <w:rsid w:val="00E44312"/>
    <w:rsid w:val="00E757AB"/>
    <w:rsid w:val="00EA7A9E"/>
    <w:rsid w:val="00EF1B28"/>
    <w:rsid w:val="00F43120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1D75"/>
  <w15:chartTrackingRefBased/>
  <w15:docId w15:val="{EF1EE652-3304-458A-8DEC-FB4FAAED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2019-04-03T19:28:00Z</cp:lastPrinted>
  <dcterms:created xsi:type="dcterms:W3CDTF">2019-10-01T15:22:00Z</dcterms:created>
  <dcterms:modified xsi:type="dcterms:W3CDTF">2019-10-01T15:22:00Z</dcterms:modified>
</cp:coreProperties>
</file>