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E4AD1" w14:textId="77777777" w:rsidR="00A77A30" w:rsidRDefault="00A77A30" w:rsidP="00B37346">
      <w:pPr>
        <w:jc w:val="center"/>
        <w:rPr>
          <w:b/>
        </w:rPr>
      </w:pPr>
      <w:bookmarkStart w:id="0" w:name="_GoBack"/>
      <w:bookmarkEnd w:id="0"/>
    </w:p>
    <w:p w14:paraId="5078EDB2" w14:textId="77777777" w:rsidR="002D64A8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ALIQUIPPA CITY COUNCIL</w:t>
      </w:r>
    </w:p>
    <w:p w14:paraId="4A43A13A" w14:textId="77777777" w:rsidR="006666E4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REGULAR MONTHLY MEETING</w:t>
      </w:r>
    </w:p>
    <w:p w14:paraId="1F8D0690" w14:textId="4E128B1A" w:rsidR="006666E4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W</w:t>
      </w:r>
      <w:r w:rsidR="00244CBD" w:rsidRPr="00647917">
        <w:rPr>
          <w:rFonts w:ascii="Times New Roman" w:hAnsi="Times New Roman" w:cs="Times New Roman"/>
          <w:b/>
        </w:rPr>
        <w:t>EDNESDAY</w:t>
      </w:r>
      <w:r w:rsidRPr="00647917">
        <w:rPr>
          <w:rFonts w:ascii="Times New Roman" w:hAnsi="Times New Roman" w:cs="Times New Roman"/>
          <w:b/>
        </w:rPr>
        <w:t xml:space="preserve">, </w:t>
      </w:r>
      <w:r w:rsidR="002A2143">
        <w:rPr>
          <w:rFonts w:ascii="Times New Roman" w:hAnsi="Times New Roman" w:cs="Times New Roman"/>
          <w:b/>
        </w:rPr>
        <w:t xml:space="preserve">MARCH </w:t>
      </w:r>
      <w:r w:rsidR="00441A25">
        <w:rPr>
          <w:rFonts w:ascii="Times New Roman" w:hAnsi="Times New Roman" w:cs="Times New Roman"/>
          <w:b/>
        </w:rPr>
        <w:t>6</w:t>
      </w:r>
      <w:r w:rsidR="00F43120" w:rsidRPr="00647917">
        <w:rPr>
          <w:rFonts w:ascii="Times New Roman" w:hAnsi="Times New Roman" w:cs="Times New Roman"/>
          <w:b/>
        </w:rPr>
        <w:t>,</w:t>
      </w:r>
      <w:r w:rsidRPr="00647917">
        <w:rPr>
          <w:rFonts w:ascii="Times New Roman" w:hAnsi="Times New Roman" w:cs="Times New Roman"/>
          <w:b/>
        </w:rPr>
        <w:t xml:space="preserve"> 201</w:t>
      </w:r>
      <w:r w:rsidR="00441A25">
        <w:rPr>
          <w:rFonts w:ascii="Times New Roman" w:hAnsi="Times New Roman" w:cs="Times New Roman"/>
          <w:b/>
        </w:rPr>
        <w:t>9</w:t>
      </w:r>
    </w:p>
    <w:p w14:paraId="386F3897" w14:textId="77777777" w:rsidR="00E757AB" w:rsidRPr="00647917" w:rsidRDefault="00E757AB" w:rsidP="00B37346">
      <w:pPr>
        <w:jc w:val="center"/>
        <w:rPr>
          <w:rFonts w:ascii="Times New Roman" w:hAnsi="Times New Roman" w:cs="Times New Roman"/>
          <w:b/>
        </w:rPr>
      </w:pPr>
    </w:p>
    <w:p w14:paraId="004189A6" w14:textId="217CB550" w:rsidR="006666E4" w:rsidRPr="00E757AB" w:rsidRDefault="00E757AB">
      <w:pPr>
        <w:rPr>
          <w:rFonts w:ascii="Times New Roman" w:hAnsi="Times New Roman" w:cs="Times New Roman"/>
          <w:b/>
          <w:sz w:val="28"/>
          <w:szCs w:val="28"/>
        </w:rPr>
      </w:pPr>
      <w:r w:rsidRPr="00E757AB">
        <w:rPr>
          <w:rFonts w:ascii="Times New Roman" w:hAnsi="Times New Roman" w:cs="Times New Roman"/>
          <w:b/>
          <w:sz w:val="28"/>
          <w:szCs w:val="28"/>
        </w:rPr>
        <w:t>“Solicitor to explain agenda items and request public comment on agenda items only”</w:t>
      </w:r>
    </w:p>
    <w:p w14:paraId="6D4A55C8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57C9C780" w14:textId="77777777" w:rsidR="006666E4" w:rsidRPr="00647917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72F76CA9" w14:textId="77777777" w:rsidR="00224D2A" w:rsidRPr="00647917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109691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lastRenderedPageBreak/>
        <w:t>Call to Order</w:t>
      </w:r>
    </w:p>
    <w:p w14:paraId="2C6D063A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Roll Call</w:t>
      </w:r>
    </w:p>
    <w:p w14:paraId="6D94B8D5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Pledge of Allegiance</w:t>
      </w:r>
    </w:p>
    <w:p w14:paraId="7D83B471" w14:textId="5920C50D" w:rsidR="006666E4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Opening Prayer</w:t>
      </w:r>
    </w:p>
    <w:p w14:paraId="5934722A" w14:textId="7D460237" w:rsidR="002A2143" w:rsidRPr="00647917" w:rsidRDefault="002A2143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 – Agenda Items Only</w:t>
      </w:r>
    </w:p>
    <w:p w14:paraId="40AE5700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7B4C6FE4" w14:textId="77777777" w:rsidR="006666E4" w:rsidRPr="00647917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3E6D7650" w14:textId="77777777" w:rsidR="00224D2A" w:rsidRPr="00647917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60B7E7" w14:textId="0A72A815" w:rsidR="00F43120" w:rsidRPr="00647917" w:rsidRDefault="00F43120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2A2143">
        <w:rPr>
          <w:rFonts w:ascii="Times New Roman" w:hAnsi="Times New Roman" w:cs="Times New Roman"/>
          <w:sz w:val="24"/>
          <w:szCs w:val="24"/>
        </w:rPr>
        <w:t>February 6</w:t>
      </w:r>
      <w:r w:rsidR="00441A25">
        <w:rPr>
          <w:rFonts w:ascii="Times New Roman" w:hAnsi="Times New Roman" w:cs="Times New Roman"/>
          <w:sz w:val="24"/>
          <w:szCs w:val="24"/>
        </w:rPr>
        <w:t xml:space="preserve">, 2019 </w:t>
      </w:r>
      <w:r w:rsidR="002A2143">
        <w:rPr>
          <w:rFonts w:ascii="Times New Roman" w:hAnsi="Times New Roman" w:cs="Times New Roman"/>
          <w:sz w:val="24"/>
          <w:szCs w:val="24"/>
        </w:rPr>
        <w:t>regular meeting.</w:t>
      </w:r>
    </w:p>
    <w:p w14:paraId="017BCE6C" w14:textId="02CE7161" w:rsidR="00F43120" w:rsidRDefault="00764311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 xml:space="preserve">Motion to approve the </w:t>
      </w:r>
      <w:r w:rsidR="005620D0" w:rsidRPr="00647917"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2A2143">
        <w:rPr>
          <w:rFonts w:ascii="Times New Roman" w:hAnsi="Times New Roman" w:cs="Times New Roman"/>
          <w:sz w:val="24"/>
          <w:szCs w:val="24"/>
        </w:rPr>
        <w:t>February 27</w:t>
      </w:r>
      <w:r w:rsidR="00441A25">
        <w:rPr>
          <w:rFonts w:ascii="Times New Roman" w:hAnsi="Times New Roman" w:cs="Times New Roman"/>
          <w:sz w:val="24"/>
          <w:szCs w:val="24"/>
        </w:rPr>
        <w:t>, 2019</w:t>
      </w:r>
      <w:r w:rsidR="005620D0" w:rsidRPr="00647917">
        <w:rPr>
          <w:rFonts w:ascii="Times New Roman" w:hAnsi="Times New Roman" w:cs="Times New Roman"/>
          <w:sz w:val="24"/>
          <w:szCs w:val="24"/>
        </w:rPr>
        <w:t xml:space="preserve"> </w:t>
      </w:r>
      <w:r w:rsidR="002A2143">
        <w:rPr>
          <w:rFonts w:ascii="Times New Roman" w:hAnsi="Times New Roman" w:cs="Times New Roman"/>
          <w:sz w:val="24"/>
          <w:szCs w:val="24"/>
        </w:rPr>
        <w:t>work-session meeting.</w:t>
      </w:r>
    </w:p>
    <w:p w14:paraId="05AAACE0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7FB6C438" w14:textId="77777777" w:rsidR="006666E4" w:rsidRPr="00647917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III.</w:t>
      </w:r>
      <w:r w:rsidRPr="00647917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2192A28C" w14:textId="77777777" w:rsidR="006666E4" w:rsidRPr="00647917" w:rsidRDefault="006666E4" w:rsidP="006666E4">
      <w:pPr>
        <w:ind w:left="360"/>
        <w:rPr>
          <w:rFonts w:ascii="Times New Roman" w:hAnsi="Times New Roman" w:cs="Times New Roman"/>
        </w:rPr>
      </w:pPr>
    </w:p>
    <w:p w14:paraId="11729560" w14:textId="77777777" w:rsidR="006666E4" w:rsidRPr="00647917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47917">
        <w:rPr>
          <w:rFonts w:ascii="Times New Roman" w:hAnsi="Times New Roman" w:cs="Times New Roman"/>
        </w:rPr>
        <w:t>Schedule of Bills and Appropriations</w:t>
      </w:r>
      <w:r w:rsidR="008D1FDE" w:rsidRPr="00647917">
        <w:rPr>
          <w:rFonts w:ascii="Times New Roman" w:hAnsi="Times New Roman" w:cs="Times New Roman"/>
        </w:rPr>
        <w:t>:</w:t>
      </w:r>
    </w:p>
    <w:p w14:paraId="716F0F5F" w14:textId="71F715AC" w:rsidR="006666E4" w:rsidRDefault="005620D0" w:rsidP="002A2143">
      <w:pPr>
        <w:ind w:left="2016"/>
        <w:rPr>
          <w:rFonts w:ascii="Times New Roman" w:hAnsi="Times New Roman" w:cs="Times New Roman"/>
        </w:rPr>
      </w:pPr>
      <w:r w:rsidRPr="00647917">
        <w:rPr>
          <w:rFonts w:ascii="Times New Roman" w:hAnsi="Times New Roman" w:cs="Times New Roman"/>
        </w:rPr>
        <w:t>G</w:t>
      </w:r>
      <w:r w:rsidR="008D1FDE" w:rsidRPr="00647917">
        <w:rPr>
          <w:rFonts w:ascii="Times New Roman" w:hAnsi="Times New Roman" w:cs="Times New Roman"/>
        </w:rPr>
        <w:t>ENERAL FUND</w:t>
      </w:r>
      <w:r w:rsidRPr="00647917">
        <w:rPr>
          <w:rFonts w:ascii="Times New Roman" w:hAnsi="Times New Roman" w:cs="Times New Roman"/>
        </w:rPr>
        <w:t xml:space="preserve"> </w:t>
      </w:r>
      <w:r w:rsidR="002A2143">
        <w:rPr>
          <w:rFonts w:ascii="Times New Roman" w:hAnsi="Times New Roman" w:cs="Times New Roman"/>
        </w:rPr>
        <w:t>FEBRUARY</w:t>
      </w:r>
      <w:r w:rsidR="00647917">
        <w:rPr>
          <w:rFonts w:ascii="Times New Roman" w:hAnsi="Times New Roman" w:cs="Times New Roman"/>
        </w:rPr>
        <w:t xml:space="preserve"> </w:t>
      </w:r>
      <w:r w:rsidR="002A2143">
        <w:rPr>
          <w:rFonts w:ascii="Times New Roman" w:hAnsi="Times New Roman" w:cs="Times New Roman"/>
        </w:rPr>
        <w:t>2019</w:t>
      </w:r>
      <w:r w:rsidR="002A2143" w:rsidRPr="00647917">
        <w:rPr>
          <w:rFonts w:ascii="Times New Roman" w:hAnsi="Times New Roman" w:cs="Times New Roman"/>
        </w:rPr>
        <w:t xml:space="preserve"> TOTAL</w:t>
      </w:r>
      <w:r w:rsidR="002505DA" w:rsidRPr="00647917">
        <w:rPr>
          <w:rFonts w:ascii="Times New Roman" w:hAnsi="Times New Roman" w:cs="Times New Roman"/>
        </w:rPr>
        <w:tab/>
        <w:t>$</w:t>
      </w:r>
      <w:r w:rsidR="002A2143">
        <w:rPr>
          <w:rFonts w:ascii="Times New Roman" w:hAnsi="Times New Roman" w:cs="Times New Roman"/>
        </w:rPr>
        <w:t>624,944.51</w:t>
      </w:r>
    </w:p>
    <w:p w14:paraId="6626E7C1" w14:textId="77777777" w:rsidR="002A2143" w:rsidRPr="00647917" w:rsidRDefault="002A2143" w:rsidP="002A2143">
      <w:pPr>
        <w:ind w:left="2016"/>
        <w:rPr>
          <w:rFonts w:ascii="Times New Roman" w:hAnsi="Times New Roman" w:cs="Times New Roman"/>
        </w:rPr>
      </w:pPr>
    </w:p>
    <w:p w14:paraId="4CAD98A3" w14:textId="77777777" w:rsidR="006666E4" w:rsidRPr="00647917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ORDINANCES</w:t>
      </w:r>
    </w:p>
    <w:p w14:paraId="3AC5790F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44C2181B" w14:textId="77777777" w:rsidR="006666E4" w:rsidRPr="00647917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65238D9C" w14:textId="77777777" w:rsidR="006666E4" w:rsidRPr="00647917" w:rsidRDefault="006666E4" w:rsidP="006666E4">
      <w:pPr>
        <w:pStyle w:val="ListParagraph"/>
        <w:rPr>
          <w:rFonts w:ascii="Times New Roman" w:hAnsi="Times New Roman" w:cs="Times New Roman"/>
        </w:rPr>
      </w:pPr>
    </w:p>
    <w:p w14:paraId="1FFC96A8" w14:textId="77777777" w:rsidR="00194C3E" w:rsidRPr="00647917" w:rsidRDefault="00194C3E" w:rsidP="00642A90">
      <w:pPr>
        <w:pStyle w:val="ListParagraph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382C5D9C" w14:textId="54E57BC4" w:rsidR="00194C3E" w:rsidRDefault="00C41539" w:rsidP="00601D48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Motion to approve the hearing presented by Debby Grass, our Act 47 Coordinator approving action plan from designated Act 47 status. The City Council and members of the community had a chance to hear the report at a public hearing held at 6:00 March 6, 2019.</w:t>
      </w:r>
      <w:r w:rsidR="00EA7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C9EF50" w14:textId="17EE9320" w:rsidR="00EA7A9E" w:rsidRDefault="00EA7A9E" w:rsidP="00EA7A9E">
      <w:pPr>
        <w:pStyle w:val="ListParagraph"/>
        <w:spacing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8EFBE8" w14:textId="24D3836D" w:rsidR="00EA7A9E" w:rsidRPr="00EA7A9E" w:rsidRDefault="00EA7A9E" w:rsidP="00EA7A9E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 the Planning Board Minutes of February 12, 2019.</w:t>
      </w:r>
    </w:p>
    <w:p w14:paraId="355EA91C" w14:textId="4FE1BE6D" w:rsidR="00441A25" w:rsidRDefault="00441A25" w:rsidP="00C41539">
      <w:pPr>
        <w:pStyle w:val="ListParagraph"/>
        <w:spacing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533AFC" w14:textId="77E8C7BE" w:rsidR="00C41539" w:rsidRDefault="00C41539" w:rsidP="00C41539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 the Aliquippa Fire Department Civil Service Board hiring recommendation based on the recent testing.</w:t>
      </w:r>
    </w:p>
    <w:p w14:paraId="1AF11510" w14:textId="77777777" w:rsidR="00C41539" w:rsidRPr="00C41539" w:rsidRDefault="00C41539" w:rsidP="00C4153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843C533" w14:textId="6165B919" w:rsidR="00C41539" w:rsidRDefault="00C41539" w:rsidP="00C41539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Motion to approve the location of the Electronics Re</w:t>
      </w:r>
      <w:r w:rsidR="00EA7A9E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ycling Event </w:t>
      </w:r>
      <w:r w:rsidR="00EA7A9E">
        <w:rPr>
          <w:rFonts w:ascii="Times New Roman" w:eastAsia="Times New Roman" w:hAnsi="Times New Roman" w:cs="Times New Roman"/>
          <w:sz w:val="24"/>
          <w:szCs w:val="24"/>
        </w:rPr>
        <w:t>location for advertising purposes upon approval from the Aliquippa School District.</w:t>
      </w:r>
    </w:p>
    <w:p w14:paraId="46DCB352" w14:textId="77777777" w:rsidR="00EA7A9E" w:rsidRPr="00EA7A9E" w:rsidRDefault="00EA7A9E" w:rsidP="00EA7A9E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6D6BB50" w14:textId="2C625A28" w:rsidR="00EA7A9E" w:rsidRPr="00C41539" w:rsidRDefault="00EA7A9E" w:rsidP="00C41539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 advertising for the recycling event in the newspaper on our City website, etc.</w:t>
      </w:r>
    </w:p>
    <w:p w14:paraId="190FF474" w14:textId="77777777" w:rsidR="0030794F" w:rsidRPr="00647917" w:rsidRDefault="0030794F" w:rsidP="0030794F">
      <w:pPr>
        <w:pStyle w:val="ListParagraph"/>
        <w:spacing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485AE3" w14:textId="77777777" w:rsidR="00B37346" w:rsidRPr="00647917" w:rsidRDefault="00B37346" w:rsidP="00B37346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29D36ED0" w14:textId="77777777" w:rsidR="000C08E4" w:rsidRPr="00647917" w:rsidRDefault="000C08E4" w:rsidP="00014B7B">
      <w:pPr>
        <w:pStyle w:val="NormalWeb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4EEBD1" w14:textId="77777777" w:rsidR="00B37346" w:rsidRPr="00647917" w:rsidRDefault="00B37346" w:rsidP="00B37346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01B98AFE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4615F27D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lastRenderedPageBreak/>
        <w:t xml:space="preserve">Donald C. Walker III- Director of Accounts &amp; </w:t>
      </w:r>
      <w:r w:rsidR="00790703" w:rsidRPr="00647917">
        <w:rPr>
          <w:rFonts w:ascii="Times New Roman" w:hAnsi="Times New Roman" w:cs="Times New Roman"/>
          <w:sz w:val="24"/>
          <w:szCs w:val="24"/>
        </w:rPr>
        <w:t>Finances</w:t>
      </w:r>
    </w:p>
    <w:p w14:paraId="53047270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Matthew Mottes – Director of Streets and Public Improvements</w:t>
      </w:r>
    </w:p>
    <w:p w14:paraId="6CA7190A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Arthur Piroli Jr. – Director of Public Safety</w:t>
      </w:r>
    </w:p>
    <w:p w14:paraId="6178731E" w14:textId="77777777" w:rsidR="00EF1B28" w:rsidRPr="00647917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Jennifer Milliner – Director of Parks &amp; Recreation</w:t>
      </w:r>
    </w:p>
    <w:p w14:paraId="64E521AF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454A23F8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4852C26D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Robert Sealock – Chief of Police Bureau</w:t>
      </w:r>
    </w:p>
    <w:p w14:paraId="29F9A791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699E2297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Sam Cooper – Street Superintendent</w:t>
      </w:r>
    </w:p>
    <w:p w14:paraId="72A1EE8B" w14:textId="4A9E55C4" w:rsidR="00BF748F" w:rsidRPr="00647917" w:rsidRDefault="002A2143" w:rsidP="006F767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</w:t>
      </w:r>
      <w:r w:rsidR="00BF748F" w:rsidRPr="00647917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494935B8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189EAAFD" w14:textId="12C8E4FF" w:rsidR="00B37346" w:rsidRPr="00647917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VIII.</w:t>
      </w:r>
      <w:r w:rsidRPr="00647917">
        <w:rPr>
          <w:rFonts w:ascii="Times New Roman" w:hAnsi="Times New Roman" w:cs="Times New Roman"/>
          <w:sz w:val="24"/>
          <w:szCs w:val="24"/>
        </w:rPr>
        <w:tab/>
      </w:r>
      <w:r w:rsidRPr="0064791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  <w:r w:rsidR="002A214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GENERAL</w:t>
      </w:r>
    </w:p>
    <w:p w14:paraId="1A1268E8" w14:textId="77777777" w:rsidR="00B37346" w:rsidRPr="00647917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lastRenderedPageBreak/>
        <w:t>IX</w:t>
      </w:r>
      <w:r w:rsidRPr="00647917">
        <w:rPr>
          <w:rFonts w:ascii="Times New Roman" w:hAnsi="Times New Roman" w:cs="Times New Roman"/>
          <w:b/>
          <w:sz w:val="24"/>
          <w:szCs w:val="24"/>
        </w:rPr>
        <w:tab/>
      </w:r>
      <w:r w:rsidRPr="00647917">
        <w:rPr>
          <w:rFonts w:ascii="Times New Roman" w:hAnsi="Times New Roman" w:cs="Times New Roman"/>
          <w:sz w:val="24"/>
          <w:szCs w:val="24"/>
        </w:rPr>
        <w:t xml:space="preserve">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647917">
        <w:rPr>
          <w:rFonts w:ascii="Times New Roman" w:hAnsi="Times New Roman" w:cs="Times New Roman"/>
          <w:sz w:val="24"/>
          <w:szCs w:val="24"/>
        </w:rPr>
        <w:tab/>
      </w:r>
      <w:r w:rsidRPr="00647917">
        <w:rPr>
          <w:rFonts w:ascii="Times New Roman" w:hAnsi="Times New Roman" w:cs="Times New Roman"/>
          <w:sz w:val="24"/>
          <w:szCs w:val="24"/>
        </w:rPr>
        <w:tab/>
      </w:r>
    </w:p>
    <w:p w14:paraId="4F4F3A36" w14:textId="77777777" w:rsidR="00B37346" w:rsidRPr="00647917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2D7910B8" w14:textId="77777777" w:rsidR="00B37346" w:rsidRPr="00647917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8833A4A" w14:textId="77777777" w:rsidR="00B37346" w:rsidRPr="00647917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7D5FDB62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617028C6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26D91C9B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722B36A1" w14:textId="77777777" w:rsidR="006666E4" w:rsidRDefault="006666E4" w:rsidP="006666E4"/>
    <w:p w14:paraId="7EDBB3E6" w14:textId="77777777" w:rsidR="006666E4" w:rsidRDefault="006666E4" w:rsidP="006666E4"/>
    <w:p w14:paraId="4D9170AC" w14:textId="77777777" w:rsidR="006666E4" w:rsidRDefault="006666E4" w:rsidP="006666E4"/>
    <w:p w14:paraId="5F9C4289" w14:textId="77777777" w:rsidR="006666E4" w:rsidRDefault="006666E4" w:rsidP="006666E4">
      <w:r>
        <w:tab/>
        <w:t xml:space="preserve">  </w:t>
      </w:r>
    </w:p>
    <w:p w14:paraId="08B169A0" w14:textId="77777777" w:rsidR="006666E4" w:rsidRDefault="006666E4" w:rsidP="006666E4">
      <w:pPr>
        <w:pStyle w:val="ListParagraph"/>
        <w:ind w:left="1800"/>
      </w:pPr>
    </w:p>
    <w:p w14:paraId="192DC92A" w14:textId="77777777" w:rsidR="006666E4" w:rsidRDefault="006666E4" w:rsidP="006666E4">
      <w:pPr>
        <w:pStyle w:val="ListParagraph"/>
        <w:ind w:left="1800"/>
      </w:pPr>
    </w:p>
    <w:p w14:paraId="0C8AFFEA" w14:textId="77777777" w:rsidR="006666E4" w:rsidRDefault="006666E4" w:rsidP="006666E4">
      <w:pPr>
        <w:pStyle w:val="ListParagraph"/>
        <w:ind w:left="1800"/>
      </w:pPr>
    </w:p>
    <w:p w14:paraId="4B887B90" w14:textId="77777777" w:rsidR="006666E4" w:rsidRDefault="006666E4" w:rsidP="006666E4">
      <w:pPr>
        <w:pStyle w:val="ListParagraph"/>
        <w:ind w:left="1800"/>
      </w:pPr>
    </w:p>
    <w:p w14:paraId="4DF92F0F" w14:textId="77777777" w:rsidR="006666E4" w:rsidRDefault="006666E4" w:rsidP="006666E4">
      <w:pPr>
        <w:pStyle w:val="ListParagraph"/>
        <w:ind w:left="1800"/>
      </w:pPr>
    </w:p>
    <w:p w14:paraId="6B8F33EE" w14:textId="77777777" w:rsidR="006666E4" w:rsidRDefault="006666E4" w:rsidP="006666E4">
      <w:pPr>
        <w:pStyle w:val="ListParagraph"/>
        <w:ind w:left="1800"/>
      </w:pPr>
      <w:r>
        <w:tab/>
      </w:r>
    </w:p>
    <w:p w14:paraId="6FC8175C" w14:textId="77777777" w:rsidR="006666E4" w:rsidRDefault="006666E4" w:rsidP="006666E4">
      <w:pPr>
        <w:pStyle w:val="ListParagraph"/>
        <w:ind w:left="1440"/>
      </w:pPr>
    </w:p>
    <w:p w14:paraId="6A3525D2" w14:textId="77777777" w:rsidR="006666E4" w:rsidRDefault="006666E4" w:rsidP="006666E4">
      <w:pPr>
        <w:pStyle w:val="ListParagraph"/>
        <w:ind w:left="1440"/>
      </w:pPr>
    </w:p>
    <w:p w14:paraId="13F8DDCE" w14:textId="77777777" w:rsidR="006666E4" w:rsidRDefault="006666E4" w:rsidP="006666E4">
      <w:pPr>
        <w:pStyle w:val="ListParagraph"/>
        <w:ind w:left="1440"/>
      </w:pPr>
    </w:p>
    <w:p w14:paraId="4D61EC9F" w14:textId="77777777" w:rsidR="006666E4" w:rsidRDefault="006666E4" w:rsidP="006666E4">
      <w:pPr>
        <w:pStyle w:val="ListParagraph"/>
        <w:ind w:left="1440"/>
      </w:pPr>
    </w:p>
    <w:p w14:paraId="40BF5FDC" w14:textId="77777777" w:rsidR="006666E4" w:rsidRDefault="006666E4" w:rsidP="006666E4">
      <w:pPr>
        <w:pStyle w:val="ListParagraph"/>
        <w:ind w:left="1440"/>
      </w:pPr>
    </w:p>
    <w:p w14:paraId="08CD5B6F" w14:textId="77777777" w:rsidR="006666E4" w:rsidRDefault="006666E4" w:rsidP="006666E4">
      <w:pPr>
        <w:pStyle w:val="ListParagraph"/>
        <w:ind w:left="1440"/>
      </w:pPr>
    </w:p>
    <w:p w14:paraId="49396300" w14:textId="77777777" w:rsidR="006666E4" w:rsidRDefault="006666E4" w:rsidP="006666E4">
      <w:pPr>
        <w:pStyle w:val="ListParagraph"/>
        <w:ind w:left="1440"/>
      </w:pPr>
    </w:p>
    <w:sectPr w:rsidR="0066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A14E30"/>
    <w:multiLevelType w:val="hybridMultilevel"/>
    <w:tmpl w:val="3A380020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769E7"/>
    <w:multiLevelType w:val="hybridMultilevel"/>
    <w:tmpl w:val="2B30488A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4E05E7"/>
    <w:multiLevelType w:val="hybridMultilevel"/>
    <w:tmpl w:val="5428F196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1F0D48"/>
    <w:multiLevelType w:val="hybridMultilevel"/>
    <w:tmpl w:val="98D6CF46"/>
    <w:lvl w:ilvl="0" w:tplc="4C1AF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E4"/>
    <w:rsid w:val="00014B7B"/>
    <w:rsid w:val="0009444A"/>
    <w:rsid w:val="000C08E4"/>
    <w:rsid w:val="000D4A84"/>
    <w:rsid w:val="001454A8"/>
    <w:rsid w:val="00194C3E"/>
    <w:rsid w:val="00224D2A"/>
    <w:rsid w:val="00244CBD"/>
    <w:rsid w:val="002505DA"/>
    <w:rsid w:val="002A2143"/>
    <w:rsid w:val="002D64A8"/>
    <w:rsid w:val="0030794F"/>
    <w:rsid w:val="004261FC"/>
    <w:rsid w:val="00441A25"/>
    <w:rsid w:val="00525C7D"/>
    <w:rsid w:val="00547F0B"/>
    <w:rsid w:val="0055097F"/>
    <w:rsid w:val="005620D0"/>
    <w:rsid w:val="00601D48"/>
    <w:rsid w:val="00615C24"/>
    <w:rsid w:val="00642A90"/>
    <w:rsid w:val="00647917"/>
    <w:rsid w:val="006644F8"/>
    <w:rsid w:val="006666E4"/>
    <w:rsid w:val="00674B0B"/>
    <w:rsid w:val="00692F0E"/>
    <w:rsid w:val="00764311"/>
    <w:rsid w:val="00790703"/>
    <w:rsid w:val="007C42A4"/>
    <w:rsid w:val="008D1FDE"/>
    <w:rsid w:val="0098618A"/>
    <w:rsid w:val="00A54EA2"/>
    <w:rsid w:val="00A77A30"/>
    <w:rsid w:val="00AB4D86"/>
    <w:rsid w:val="00B37346"/>
    <w:rsid w:val="00B56EA9"/>
    <w:rsid w:val="00BF748F"/>
    <w:rsid w:val="00C41539"/>
    <w:rsid w:val="00C83F2C"/>
    <w:rsid w:val="00CC44F4"/>
    <w:rsid w:val="00D54AB2"/>
    <w:rsid w:val="00D67447"/>
    <w:rsid w:val="00DE3F35"/>
    <w:rsid w:val="00E13D0D"/>
    <w:rsid w:val="00E44312"/>
    <w:rsid w:val="00E757AB"/>
    <w:rsid w:val="00EA7A9E"/>
    <w:rsid w:val="00EF1B28"/>
    <w:rsid w:val="00F43120"/>
    <w:rsid w:val="00F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1D75"/>
  <w15:chartTrackingRefBased/>
  <w15:docId w15:val="{E69E6947-B26B-4DD5-B7CB-FD415C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Cheryl McFarland</cp:lastModifiedBy>
  <cp:revision>2</cp:revision>
  <cp:lastPrinted>2019-03-05T18:17:00Z</cp:lastPrinted>
  <dcterms:created xsi:type="dcterms:W3CDTF">2019-10-01T15:13:00Z</dcterms:created>
  <dcterms:modified xsi:type="dcterms:W3CDTF">2019-10-01T15:13:00Z</dcterms:modified>
</cp:coreProperties>
</file>