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911CC" w14:textId="551948DE" w:rsidR="00BA2C5C" w:rsidRDefault="0083742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Rules and regulations regarding fireworks:</w:t>
      </w:r>
    </w:p>
    <w:p w14:paraId="460D5014" w14:textId="28EE616B" w:rsidR="00837421" w:rsidRDefault="008374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A: Fireworks </w:t>
      </w:r>
      <w:r>
        <w:rPr>
          <w:rFonts w:ascii="Times New Roman" w:hAnsi="Times New Roman"/>
          <w:sz w:val="24"/>
          <w:szCs w:val="24"/>
          <w:u w:val="single"/>
        </w:rPr>
        <w:t>shall not be disch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 xml:space="preserve">arged from city </w:t>
      </w:r>
      <w:r w:rsidR="00B428FD">
        <w:rPr>
          <w:rFonts w:ascii="Times New Roman" w:hAnsi="Times New Roman"/>
          <w:sz w:val="24"/>
          <w:szCs w:val="24"/>
          <w:u w:val="single"/>
        </w:rPr>
        <w:t>streets.</w:t>
      </w:r>
    </w:p>
    <w:p w14:paraId="34E37086" w14:textId="2A2C9E19" w:rsidR="00837421" w:rsidRDefault="0083742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B: </w:t>
      </w:r>
      <w:r w:rsidR="00B428FD">
        <w:rPr>
          <w:rFonts w:ascii="Times New Roman" w:hAnsi="Times New Roman"/>
          <w:sz w:val="24"/>
          <w:szCs w:val="24"/>
        </w:rPr>
        <w:t>fireworks</w:t>
      </w:r>
      <w:r w:rsidR="00B428FD">
        <w:rPr>
          <w:rFonts w:ascii="Times New Roman" w:hAnsi="Times New Roman"/>
          <w:sz w:val="24"/>
          <w:szCs w:val="24"/>
          <w:u w:val="single"/>
        </w:rPr>
        <w:t xml:space="preserve"> must be discharged 150 feet from a structure.</w:t>
      </w:r>
    </w:p>
    <w:p w14:paraId="0CB9EAB2" w14:textId="6A9E23AC" w:rsidR="0020572A" w:rsidRDefault="0020572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Places that are </w:t>
      </w:r>
      <w:r w:rsidR="00932F9F">
        <w:rPr>
          <w:rFonts w:ascii="Times New Roman" w:hAnsi="Times New Roman"/>
          <w:b/>
          <w:sz w:val="24"/>
          <w:szCs w:val="24"/>
          <w:u w:val="single"/>
        </w:rPr>
        <w:t>right for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fireworks:</w:t>
      </w:r>
    </w:p>
    <w:p w14:paraId="377C3018" w14:textId="5A276C6A" w:rsidR="0020572A" w:rsidRDefault="002057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A: city parks</w:t>
      </w:r>
    </w:p>
    <w:p w14:paraId="3576FCD8" w14:textId="6F018BB5" w:rsidR="0020572A" w:rsidRDefault="002057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B:</w:t>
      </w:r>
      <w:r w:rsidR="005566C8">
        <w:rPr>
          <w:rFonts w:ascii="Times New Roman" w:hAnsi="Times New Roman"/>
          <w:sz w:val="24"/>
          <w:szCs w:val="24"/>
        </w:rPr>
        <w:t xml:space="preserve"> open areas away from buildings.</w:t>
      </w:r>
    </w:p>
    <w:p w14:paraId="295994D8" w14:textId="7B222C55" w:rsidR="005566C8" w:rsidRDefault="005566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C: the back yards of private residences.</w:t>
      </w:r>
    </w:p>
    <w:p w14:paraId="690BA0E1" w14:textId="244A0D59" w:rsidR="005566C8" w:rsidRDefault="005566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D: designated areas?</w:t>
      </w:r>
    </w:p>
    <w:p w14:paraId="47EECB59" w14:textId="01F03050" w:rsidR="005566C8" w:rsidRPr="005566C8" w:rsidRDefault="005566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city of Aliquippa whishes its residents a safe and happy fourth of July.</w:t>
      </w:r>
    </w:p>
    <w:p w14:paraId="2C7546DF" w14:textId="77777777" w:rsidR="0020572A" w:rsidRDefault="0020572A">
      <w:pPr>
        <w:rPr>
          <w:rFonts w:ascii="Times New Roman" w:hAnsi="Times New Roman"/>
          <w:sz w:val="24"/>
          <w:szCs w:val="24"/>
          <w:u w:val="single"/>
        </w:rPr>
      </w:pPr>
    </w:p>
    <w:p w14:paraId="1AE3932F" w14:textId="77777777" w:rsidR="0020572A" w:rsidRPr="00B428FD" w:rsidRDefault="0020572A">
      <w:pPr>
        <w:rPr>
          <w:rFonts w:ascii="Times New Roman" w:hAnsi="Times New Roman"/>
          <w:sz w:val="24"/>
          <w:szCs w:val="24"/>
          <w:u w:val="single"/>
        </w:rPr>
      </w:pPr>
    </w:p>
    <w:p w14:paraId="4EAC99C6" w14:textId="77777777" w:rsidR="00837421" w:rsidRPr="00BA2C5C" w:rsidRDefault="00837421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837421" w:rsidRPr="00BA2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5C"/>
    <w:rsid w:val="0020572A"/>
    <w:rsid w:val="005566C8"/>
    <w:rsid w:val="00837421"/>
    <w:rsid w:val="00932F9F"/>
    <w:rsid w:val="00B428FD"/>
    <w:rsid w:val="00B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346EB"/>
  <w15:chartTrackingRefBased/>
  <w15:docId w15:val="{19FFBB97-D642-4A43-A635-6F671DB0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harrington</dc:creator>
  <cp:keywords/>
  <dc:description/>
  <cp:lastModifiedBy>James harrington</cp:lastModifiedBy>
  <cp:revision>1</cp:revision>
  <dcterms:created xsi:type="dcterms:W3CDTF">2018-06-29T16:31:00Z</dcterms:created>
  <dcterms:modified xsi:type="dcterms:W3CDTF">2018-06-29T18:00:00Z</dcterms:modified>
</cp:coreProperties>
</file>